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A0A" w:rsidRPr="00AC3871" w:rsidRDefault="00B62A0A" w:rsidP="0054441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3871">
        <w:rPr>
          <w:rFonts w:ascii="Times New Roman" w:hAnsi="Times New Roman" w:cs="Times New Roman"/>
          <w:sz w:val="28"/>
          <w:szCs w:val="28"/>
        </w:rPr>
        <w:t>Областное государственное бюджетное</w:t>
      </w:r>
    </w:p>
    <w:p w:rsidR="00182E38" w:rsidRPr="00AC3871" w:rsidRDefault="00B62A0A" w:rsidP="00B16A5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3871">
        <w:rPr>
          <w:rFonts w:ascii="Times New Roman" w:hAnsi="Times New Roman" w:cs="Times New Roman"/>
          <w:sz w:val="28"/>
          <w:szCs w:val="28"/>
        </w:rPr>
        <w:t>профессиональное образовательное учреждение</w:t>
      </w:r>
    </w:p>
    <w:p w:rsidR="00B62A0A" w:rsidRPr="00AC3871" w:rsidRDefault="00B62A0A" w:rsidP="00B16A5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3871">
        <w:rPr>
          <w:rFonts w:ascii="Times New Roman" w:hAnsi="Times New Roman" w:cs="Times New Roman"/>
          <w:sz w:val="28"/>
          <w:szCs w:val="28"/>
        </w:rPr>
        <w:t xml:space="preserve">«Томский </w:t>
      </w:r>
      <w:r w:rsidR="00C023DD">
        <w:rPr>
          <w:rFonts w:ascii="Times New Roman" w:hAnsi="Times New Roman" w:cs="Times New Roman"/>
          <w:sz w:val="28"/>
          <w:szCs w:val="28"/>
        </w:rPr>
        <w:t>механико-технологический</w:t>
      </w:r>
      <w:r w:rsidRPr="00AC3871">
        <w:rPr>
          <w:rFonts w:ascii="Times New Roman" w:hAnsi="Times New Roman" w:cs="Times New Roman"/>
          <w:sz w:val="28"/>
          <w:szCs w:val="28"/>
        </w:rPr>
        <w:t xml:space="preserve"> техникум»</w:t>
      </w:r>
    </w:p>
    <w:p w:rsidR="00B62A0A" w:rsidRPr="00AC3871" w:rsidRDefault="00B62A0A" w:rsidP="00B16A5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5A98" w:rsidRPr="00AC3871" w:rsidRDefault="00C45A98" w:rsidP="00B16A5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5A98" w:rsidRPr="00AC3871" w:rsidRDefault="00C45A98" w:rsidP="00B16A57">
      <w:pPr>
        <w:pStyle w:val="a3"/>
        <w:spacing w:line="360" w:lineRule="auto"/>
        <w:rPr>
          <w:sz w:val="28"/>
          <w:szCs w:val="28"/>
        </w:rPr>
      </w:pPr>
    </w:p>
    <w:p w:rsidR="00B662DE" w:rsidRDefault="00B662DE" w:rsidP="00B16A57">
      <w:pPr>
        <w:pStyle w:val="a3"/>
        <w:spacing w:line="360" w:lineRule="auto"/>
        <w:rPr>
          <w:sz w:val="28"/>
          <w:szCs w:val="28"/>
        </w:rPr>
      </w:pPr>
    </w:p>
    <w:p w:rsidR="000D444C" w:rsidRDefault="000D444C" w:rsidP="00B16A57">
      <w:pPr>
        <w:pStyle w:val="a3"/>
        <w:spacing w:line="360" w:lineRule="auto"/>
        <w:rPr>
          <w:sz w:val="28"/>
          <w:szCs w:val="28"/>
        </w:rPr>
      </w:pPr>
    </w:p>
    <w:p w:rsidR="0054441D" w:rsidRDefault="0054441D" w:rsidP="00B16A57">
      <w:pPr>
        <w:pStyle w:val="a3"/>
        <w:spacing w:line="360" w:lineRule="auto"/>
        <w:rPr>
          <w:sz w:val="28"/>
          <w:szCs w:val="28"/>
        </w:rPr>
      </w:pPr>
    </w:p>
    <w:p w:rsidR="0054441D" w:rsidRDefault="0054441D" w:rsidP="00B16A57">
      <w:pPr>
        <w:pStyle w:val="a3"/>
        <w:spacing w:line="360" w:lineRule="auto"/>
        <w:rPr>
          <w:sz w:val="28"/>
          <w:szCs w:val="28"/>
        </w:rPr>
      </w:pPr>
    </w:p>
    <w:p w:rsidR="0054441D" w:rsidRDefault="0054441D" w:rsidP="00B16A57">
      <w:pPr>
        <w:pStyle w:val="a3"/>
        <w:spacing w:line="360" w:lineRule="auto"/>
        <w:rPr>
          <w:sz w:val="28"/>
          <w:szCs w:val="28"/>
        </w:rPr>
      </w:pPr>
    </w:p>
    <w:p w:rsidR="00653762" w:rsidRPr="007B4AE4" w:rsidRDefault="007B4AE4" w:rsidP="00B16A57">
      <w:pPr>
        <w:spacing w:after="0" w:line="36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Классный час </w:t>
      </w:r>
    </w:p>
    <w:p w:rsidR="00874933" w:rsidRPr="00821184" w:rsidRDefault="00963ED8" w:rsidP="00B16A57">
      <w:pPr>
        <w:spacing w:after="0" w:line="36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821184">
        <w:rPr>
          <w:rFonts w:ascii="Times New Roman" w:hAnsi="Times New Roman" w:cs="Times New Roman"/>
          <w:sz w:val="52"/>
          <w:szCs w:val="52"/>
        </w:rPr>
        <w:t>«</w:t>
      </w:r>
      <w:r w:rsidR="007B4AE4">
        <w:rPr>
          <w:rFonts w:ascii="Times New Roman" w:hAnsi="Times New Roman" w:cs="Times New Roman"/>
          <w:sz w:val="52"/>
          <w:szCs w:val="52"/>
        </w:rPr>
        <w:t>По</w:t>
      </w:r>
      <w:r w:rsidR="008714CA">
        <w:rPr>
          <w:rFonts w:ascii="Times New Roman" w:hAnsi="Times New Roman" w:cs="Times New Roman"/>
          <w:sz w:val="52"/>
          <w:szCs w:val="52"/>
        </w:rPr>
        <w:t>б</w:t>
      </w:r>
      <w:r w:rsidR="007B4AE4">
        <w:rPr>
          <w:rFonts w:ascii="Times New Roman" w:hAnsi="Times New Roman" w:cs="Times New Roman"/>
          <w:sz w:val="52"/>
          <w:szCs w:val="52"/>
        </w:rPr>
        <w:t>едители</w:t>
      </w:r>
      <w:r w:rsidRPr="00821184">
        <w:rPr>
          <w:rFonts w:ascii="Times New Roman" w:hAnsi="Times New Roman" w:cs="Times New Roman"/>
          <w:sz w:val="52"/>
          <w:szCs w:val="52"/>
        </w:rPr>
        <w:t>»</w:t>
      </w:r>
    </w:p>
    <w:p w:rsidR="00C45A98" w:rsidRDefault="00874933" w:rsidP="00B16A5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ориентирован </w:t>
      </w:r>
      <w:r w:rsidR="00282F8E">
        <w:rPr>
          <w:rFonts w:ascii="Times New Roman" w:hAnsi="Times New Roman" w:cs="Times New Roman"/>
          <w:sz w:val="28"/>
          <w:szCs w:val="28"/>
        </w:rPr>
        <w:t xml:space="preserve">на </w:t>
      </w:r>
      <w:r w:rsidR="00005A8E">
        <w:rPr>
          <w:rFonts w:ascii="Times New Roman" w:hAnsi="Times New Roman" w:cs="Times New Roman"/>
          <w:sz w:val="28"/>
          <w:szCs w:val="28"/>
        </w:rPr>
        <w:t>обучающихся</w:t>
      </w:r>
      <w:r w:rsidR="00DC6B45">
        <w:rPr>
          <w:rFonts w:ascii="Times New Roman" w:hAnsi="Times New Roman" w:cs="Times New Roman"/>
          <w:sz w:val="28"/>
          <w:szCs w:val="28"/>
        </w:rPr>
        <w:t xml:space="preserve"> </w:t>
      </w:r>
      <w:r w:rsidR="0008643E">
        <w:rPr>
          <w:rFonts w:ascii="Times New Roman" w:hAnsi="Times New Roman" w:cs="Times New Roman"/>
          <w:sz w:val="28"/>
          <w:szCs w:val="28"/>
        </w:rPr>
        <w:t xml:space="preserve">подросткового и </w:t>
      </w:r>
      <w:r>
        <w:rPr>
          <w:rFonts w:ascii="Times New Roman" w:hAnsi="Times New Roman" w:cs="Times New Roman"/>
          <w:sz w:val="28"/>
          <w:szCs w:val="28"/>
        </w:rPr>
        <w:t>юношеского возраста</w:t>
      </w:r>
    </w:p>
    <w:p w:rsidR="001A328D" w:rsidRDefault="001A328D" w:rsidP="00B16A5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A328D" w:rsidRDefault="001A328D" w:rsidP="00B16A5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45A98" w:rsidRDefault="00C45A98" w:rsidP="00B16A5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3A64" w:rsidRPr="00AC3871" w:rsidRDefault="009D3A64" w:rsidP="00B16A5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07F0" w:rsidRPr="00AC3871" w:rsidRDefault="001907F0" w:rsidP="00B16A5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3871">
        <w:rPr>
          <w:rFonts w:ascii="Times New Roman" w:hAnsi="Times New Roman" w:cs="Times New Roman"/>
          <w:sz w:val="28"/>
          <w:szCs w:val="28"/>
        </w:rPr>
        <w:t>Автор:</w:t>
      </w:r>
    </w:p>
    <w:p w:rsidR="001907F0" w:rsidRPr="00AC3871" w:rsidRDefault="007B4AE4" w:rsidP="00B16A5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Примакова Юлия Викторовна</w:t>
      </w:r>
    </w:p>
    <w:p w:rsidR="001907F0" w:rsidRPr="00AC3871" w:rsidRDefault="00C023DD" w:rsidP="00B16A5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907F0" w:rsidRPr="00AC3871">
        <w:rPr>
          <w:rFonts w:ascii="Times New Roman" w:hAnsi="Times New Roman" w:cs="Times New Roman"/>
          <w:sz w:val="28"/>
          <w:szCs w:val="28"/>
        </w:rPr>
        <w:t>едагог</w:t>
      </w:r>
      <w:r>
        <w:rPr>
          <w:rFonts w:ascii="Times New Roman" w:hAnsi="Times New Roman" w:cs="Times New Roman"/>
          <w:sz w:val="28"/>
          <w:szCs w:val="28"/>
        </w:rPr>
        <w:t>-организатор ОГБПОУ «ТМТ</w:t>
      </w:r>
      <w:r w:rsidR="001907F0" w:rsidRPr="00AC3871">
        <w:rPr>
          <w:rFonts w:ascii="Times New Roman" w:hAnsi="Times New Roman" w:cs="Times New Roman"/>
          <w:sz w:val="28"/>
          <w:szCs w:val="28"/>
        </w:rPr>
        <w:t>Т»</w:t>
      </w:r>
    </w:p>
    <w:p w:rsidR="001907F0" w:rsidRPr="007B4AE4" w:rsidRDefault="008714CA" w:rsidP="00B16A5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1907F0" w:rsidRPr="007B4AE4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1907F0" w:rsidRPr="00AC3871"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="001907F0" w:rsidRPr="007B4AE4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5" w:history="1">
        <w:r w:rsidR="007B4AE4" w:rsidRPr="005C14D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primakova-1990@mail.ru</w:t>
        </w:r>
      </w:hyperlink>
    </w:p>
    <w:p w:rsidR="001907F0" w:rsidRPr="007B4AE4" w:rsidRDefault="001907F0" w:rsidP="00B16A5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1907F0" w:rsidRPr="00C023DD" w:rsidRDefault="001907F0" w:rsidP="00B16A5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14D4D" w:rsidRPr="00C023DD" w:rsidRDefault="00414D4D" w:rsidP="00B16A5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D3A64" w:rsidRPr="007B4AE4" w:rsidRDefault="009D3A64" w:rsidP="00B16A5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ED54CF" w:rsidRPr="0054441D" w:rsidRDefault="001907F0" w:rsidP="00414D4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C3871">
        <w:rPr>
          <w:rFonts w:ascii="Times New Roman" w:hAnsi="Times New Roman" w:cs="Times New Roman"/>
          <w:sz w:val="28"/>
          <w:szCs w:val="28"/>
        </w:rPr>
        <w:t>Томск</w:t>
      </w:r>
      <w:r w:rsidR="00414D4D">
        <w:rPr>
          <w:rFonts w:ascii="Times New Roman" w:hAnsi="Times New Roman" w:cs="Times New Roman"/>
          <w:sz w:val="28"/>
          <w:szCs w:val="28"/>
          <w:lang w:val="en-US"/>
        </w:rPr>
        <w:t xml:space="preserve"> 202</w:t>
      </w:r>
      <w:r w:rsidR="00C023DD" w:rsidRPr="0054441D">
        <w:rPr>
          <w:rFonts w:ascii="Times New Roman" w:hAnsi="Times New Roman" w:cs="Times New Roman"/>
          <w:sz w:val="28"/>
          <w:szCs w:val="28"/>
          <w:lang w:val="en-US"/>
        </w:rPr>
        <w:t>2</w:t>
      </w:r>
    </w:p>
    <w:p w:rsidR="00414D4D" w:rsidRPr="00C023DD" w:rsidRDefault="00414D4D" w:rsidP="00414D4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E7D9F" w:rsidRDefault="005C571E" w:rsidP="004E7D9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6A57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Методологические основы информационного проекта</w:t>
      </w:r>
      <w:bookmarkStart w:id="0" w:name="_Hlk38540152"/>
    </w:p>
    <w:p w:rsidR="004E7D9F" w:rsidRDefault="004E7D9F" w:rsidP="004E7D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D9F">
        <w:rPr>
          <w:rFonts w:ascii="Times New Roman" w:hAnsi="Times New Roman" w:cs="Times New Roman"/>
          <w:sz w:val="28"/>
          <w:szCs w:val="28"/>
        </w:rPr>
        <w:t>Одна из важнейших форм организации воспитательной работы – классный час. По мнению некоторых педагогов – исследователей, классный час выполняет следующие воспитательные функции:</w:t>
      </w:r>
    </w:p>
    <w:p w:rsidR="004E7D9F" w:rsidRPr="004E7D9F" w:rsidRDefault="004E7D9F" w:rsidP="004E7D9F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D9F">
        <w:rPr>
          <w:rFonts w:ascii="Times New Roman" w:hAnsi="Times New Roman" w:cs="Times New Roman"/>
          <w:sz w:val="28"/>
          <w:szCs w:val="28"/>
          <w:u w:val="single"/>
        </w:rPr>
        <w:t>просветительскую</w:t>
      </w:r>
      <w:proofErr w:type="gramEnd"/>
      <w:r w:rsidRPr="004E7D9F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4E7D9F">
        <w:rPr>
          <w:rFonts w:ascii="Times New Roman" w:hAnsi="Times New Roman" w:cs="Times New Roman"/>
          <w:sz w:val="28"/>
          <w:szCs w:val="28"/>
        </w:rPr>
        <w:t xml:space="preserve"> заключающуюся в том, что классный час расширяет круг знаний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4E7D9F">
        <w:rPr>
          <w:rFonts w:ascii="Times New Roman" w:hAnsi="Times New Roman" w:cs="Times New Roman"/>
          <w:sz w:val="28"/>
          <w:szCs w:val="28"/>
        </w:rPr>
        <w:t xml:space="preserve"> в разных областях знаний, явлений социальной жизни;</w:t>
      </w:r>
    </w:p>
    <w:p w:rsidR="004E7D9F" w:rsidRPr="004E7D9F" w:rsidRDefault="004E7D9F" w:rsidP="004E7D9F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D9F">
        <w:rPr>
          <w:rFonts w:ascii="Times New Roman" w:hAnsi="Times New Roman" w:cs="Times New Roman"/>
          <w:sz w:val="28"/>
          <w:szCs w:val="28"/>
          <w:u w:val="single"/>
        </w:rPr>
        <w:t>ориентирующую</w:t>
      </w:r>
      <w:proofErr w:type="gramEnd"/>
      <w:r w:rsidRPr="004E7D9F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4E7D9F">
        <w:rPr>
          <w:rFonts w:ascii="Times New Roman" w:hAnsi="Times New Roman" w:cs="Times New Roman"/>
          <w:sz w:val="28"/>
          <w:szCs w:val="28"/>
        </w:rPr>
        <w:t xml:space="preserve"> которая состоит в формировании у студентов (обучающихся) определенного отношения к миру на основе моральных и духовных ценностей, в выработке нравственной оценки событий и явлений;</w:t>
      </w:r>
    </w:p>
    <w:p w:rsidR="004E7D9F" w:rsidRPr="004E7D9F" w:rsidRDefault="004E7D9F" w:rsidP="004E7D9F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D9F">
        <w:rPr>
          <w:rFonts w:ascii="Times New Roman" w:hAnsi="Times New Roman" w:cs="Times New Roman"/>
          <w:sz w:val="28"/>
          <w:szCs w:val="28"/>
          <w:u w:val="single"/>
        </w:rPr>
        <w:t>направляющую,</w:t>
      </w:r>
      <w:r w:rsidRPr="004E7D9F">
        <w:rPr>
          <w:rFonts w:ascii="Times New Roman" w:hAnsi="Times New Roman" w:cs="Times New Roman"/>
          <w:sz w:val="28"/>
          <w:szCs w:val="28"/>
        </w:rPr>
        <w:t xml:space="preserve"> предусматривающую такую организацию деятельности студентов (обучающихся), которая воздействует на их поведение, переводя знания в убеждения;</w:t>
      </w:r>
    </w:p>
    <w:p w:rsidR="004E7D9F" w:rsidRDefault="004E7D9F" w:rsidP="004E7D9F">
      <w:pPr>
        <w:pStyle w:val="a5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D9F">
        <w:rPr>
          <w:rFonts w:ascii="Times New Roman" w:hAnsi="Times New Roman" w:cs="Times New Roman"/>
          <w:sz w:val="28"/>
          <w:szCs w:val="28"/>
          <w:u w:val="single"/>
        </w:rPr>
        <w:t>формирующую,</w:t>
      </w:r>
      <w:r w:rsidRPr="004E7D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7D9F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4E7D9F">
        <w:rPr>
          <w:rFonts w:ascii="Times New Roman" w:hAnsi="Times New Roman" w:cs="Times New Roman"/>
          <w:sz w:val="28"/>
          <w:szCs w:val="28"/>
        </w:rPr>
        <w:t xml:space="preserve"> проявляется в выработке у </w:t>
      </w:r>
      <w:r>
        <w:rPr>
          <w:rFonts w:ascii="Times New Roman" w:hAnsi="Times New Roman" w:cs="Times New Roman"/>
          <w:sz w:val="28"/>
          <w:szCs w:val="28"/>
        </w:rPr>
        <w:t>студентов (обучающихся),</w:t>
      </w:r>
      <w:r w:rsidRPr="004E7D9F">
        <w:rPr>
          <w:rFonts w:ascii="Times New Roman" w:hAnsi="Times New Roman" w:cs="Times New Roman"/>
          <w:sz w:val="28"/>
          <w:szCs w:val="28"/>
        </w:rPr>
        <w:t xml:space="preserve"> навыков обдумывания и оценки своих поступков, помогает отстаивать собственное мнение, выстраивать аргументацию.</w:t>
      </w:r>
    </w:p>
    <w:p w:rsidR="00D80777" w:rsidRPr="00B16A57" w:rsidRDefault="00287997" w:rsidP="004E7D9F">
      <w:pPr>
        <w:pStyle w:val="a5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6A57">
        <w:rPr>
          <w:rFonts w:ascii="Times New Roman" w:hAnsi="Times New Roman" w:cs="Times New Roman"/>
          <w:b/>
          <w:bCs/>
          <w:sz w:val="28"/>
          <w:szCs w:val="28"/>
        </w:rPr>
        <w:t>Обоснование проблемной ситуации и актуальности проекта</w:t>
      </w:r>
    </w:p>
    <w:bookmarkEnd w:id="0"/>
    <w:p w:rsidR="00525AC8" w:rsidRPr="00525AC8" w:rsidRDefault="00525AC8" w:rsidP="00525AC8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AC8">
        <w:rPr>
          <w:rFonts w:ascii="Times New Roman" w:eastAsia="Calibri" w:hAnsi="Times New Roman" w:cs="Times New Roman"/>
          <w:sz w:val="28"/>
          <w:szCs w:val="28"/>
        </w:rPr>
        <w:t xml:space="preserve">Сегодня 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25AC8">
        <w:rPr>
          <w:rFonts w:ascii="Times New Roman" w:eastAsia="Calibri" w:hAnsi="Times New Roman" w:cs="Times New Roman"/>
          <w:sz w:val="28"/>
          <w:szCs w:val="28"/>
        </w:rPr>
        <w:t xml:space="preserve"> молодых людей,  больше возможностей для самореализации и карьерног</w:t>
      </w:r>
      <w:r>
        <w:rPr>
          <w:rFonts w:ascii="Times New Roman" w:hAnsi="Times New Roman" w:cs="Times New Roman"/>
          <w:sz w:val="28"/>
          <w:szCs w:val="28"/>
        </w:rPr>
        <w:t>о роста, чем</w:t>
      </w:r>
      <w:r w:rsidRPr="00525AC8">
        <w:rPr>
          <w:rFonts w:ascii="Times New Roman" w:eastAsia="Calibri" w:hAnsi="Times New Roman" w:cs="Times New Roman"/>
          <w:sz w:val="28"/>
          <w:szCs w:val="28"/>
        </w:rPr>
        <w:t xml:space="preserve"> пятнадцать - двадцать лет назад, но вместе с тем для этого каждый должен максимально использовать свой творческий потенциал. Особенно это касается молодых, которые мыслят по-новому и готовы принести своей стране пользу.</w:t>
      </w:r>
    </w:p>
    <w:p w:rsidR="00525AC8" w:rsidRPr="00525AC8" w:rsidRDefault="00525AC8" w:rsidP="00525AC8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5A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525AC8">
        <w:rPr>
          <w:rFonts w:ascii="Times New Roman" w:eastAsia="Calibri" w:hAnsi="Times New Roman" w:cs="Times New Roman"/>
          <w:sz w:val="28"/>
          <w:szCs w:val="28"/>
        </w:rPr>
        <w:t>Молодежь должна гораздо активнее участвовать в общественной и политической жизни области</w:t>
      </w:r>
      <w:r>
        <w:rPr>
          <w:rFonts w:ascii="Times New Roman" w:hAnsi="Times New Roman" w:cs="Times New Roman"/>
          <w:sz w:val="28"/>
          <w:szCs w:val="28"/>
        </w:rPr>
        <w:t xml:space="preserve"> в частности и страны в целом</w:t>
      </w:r>
      <w:r w:rsidRPr="00525AC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25AC8" w:rsidRPr="00525AC8" w:rsidRDefault="00525AC8" w:rsidP="00525AC8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Студенты</w:t>
      </w:r>
      <w:r w:rsidRPr="00525AC8">
        <w:rPr>
          <w:rFonts w:ascii="Times New Roman" w:eastAsia="Calibri" w:hAnsi="Times New Roman" w:cs="Times New Roman"/>
          <w:sz w:val="28"/>
          <w:szCs w:val="28"/>
        </w:rPr>
        <w:t xml:space="preserve"> в самом начале своего жизненного пути, но именно им придется развивать то, что начато сегодня.</w:t>
      </w:r>
    </w:p>
    <w:p w:rsidR="00525AC8" w:rsidRPr="00525AC8" w:rsidRDefault="00525AC8" w:rsidP="00525AC8">
      <w:pPr>
        <w:pStyle w:val="a6"/>
        <w:shd w:val="clear" w:color="auto" w:fill="FFFFFF"/>
        <w:spacing w:before="0" w:beforeAutospacing="0" w:after="167" w:afterAutospacing="0" w:line="360" w:lineRule="auto"/>
        <w:ind w:firstLine="708"/>
        <w:jc w:val="both"/>
        <w:rPr>
          <w:sz w:val="28"/>
          <w:szCs w:val="23"/>
        </w:rPr>
      </w:pPr>
      <w:r w:rsidRPr="00525AC8">
        <w:rPr>
          <w:sz w:val="28"/>
          <w:szCs w:val="28"/>
        </w:rPr>
        <w:lastRenderedPageBreak/>
        <w:t xml:space="preserve">      Тема патриотизма – ныне жгучая и больная тема для нашей страны, для русских  людей. Как пробудить в наших студентах чувства любви к Родине? Нельзя  заставить любить Отечество. Любовь надо воспитывать. </w:t>
      </w:r>
      <w:r w:rsidR="00C023DD" w:rsidRPr="00465D4D">
        <w:rPr>
          <w:sz w:val="28"/>
          <w:szCs w:val="23"/>
        </w:rPr>
        <w:t>Обращая внимание на героическое прошлое нашей страны</w:t>
      </w:r>
      <w:r w:rsidR="00465D4D" w:rsidRPr="00465D4D">
        <w:rPr>
          <w:sz w:val="28"/>
          <w:szCs w:val="23"/>
        </w:rPr>
        <w:t>, каждый год можно объявлять Годом</w:t>
      </w:r>
      <w:r w:rsidR="00C023DD" w:rsidRPr="00465D4D">
        <w:rPr>
          <w:sz w:val="28"/>
          <w:szCs w:val="23"/>
        </w:rPr>
        <w:t xml:space="preserve"> </w:t>
      </w:r>
      <w:r w:rsidRPr="00465D4D">
        <w:rPr>
          <w:sz w:val="28"/>
          <w:szCs w:val="23"/>
        </w:rPr>
        <w:t>Победы советского народа над фашизмом</w:t>
      </w:r>
      <w:r w:rsidR="00465D4D" w:rsidRPr="00465D4D">
        <w:rPr>
          <w:sz w:val="28"/>
          <w:szCs w:val="23"/>
        </w:rPr>
        <w:t>, учитывая трепет и заботу русского народа к памятным датам</w:t>
      </w:r>
      <w:r w:rsidRPr="00465D4D">
        <w:rPr>
          <w:sz w:val="28"/>
          <w:szCs w:val="23"/>
        </w:rPr>
        <w:t>.</w:t>
      </w:r>
      <w:r w:rsidRPr="00CD4268">
        <w:rPr>
          <w:sz w:val="28"/>
          <w:szCs w:val="23"/>
        </w:rPr>
        <w:t xml:space="preserve"> Нет ни одной семьи, которой не коснулась бы </w:t>
      </w:r>
      <w:r>
        <w:rPr>
          <w:sz w:val="28"/>
          <w:szCs w:val="23"/>
        </w:rPr>
        <w:t xml:space="preserve">Великая Отечественная </w:t>
      </w:r>
      <w:r w:rsidRPr="00CD4268">
        <w:rPr>
          <w:sz w:val="28"/>
          <w:szCs w:val="23"/>
        </w:rPr>
        <w:t xml:space="preserve">война. Мы помним о тех, кто отдал свою </w:t>
      </w:r>
      <w:r>
        <w:rPr>
          <w:sz w:val="28"/>
          <w:szCs w:val="23"/>
        </w:rPr>
        <w:t>жизнь за нас, кто подарил нам мирное небо над головой</w:t>
      </w:r>
      <w:r w:rsidRPr="00CD4268">
        <w:rPr>
          <w:sz w:val="28"/>
          <w:szCs w:val="23"/>
        </w:rPr>
        <w:t>.</w:t>
      </w:r>
    </w:p>
    <w:p w:rsidR="00CD4268" w:rsidRPr="00CD4268" w:rsidRDefault="00CD4268" w:rsidP="00CD4268">
      <w:pPr>
        <w:pStyle w:val="a6"/>
        <w:shd w:val="clear" w:color="auto" w:fill="FFFFFF"/>
        <w:spacing w:before="0" w:beforeAutospacing="0" w:after="167" w:afterAutospacing="0" w:line="360" w:lineRule="auto"/>
        <w:ind w:firstLine="708"/>
        <w:jc w:val="both"/>
        <w:rPr>
          <w:sz w:val="28"/>
          <w:szCs w:val="23"/>
        </w:rPr>
      </w:pPr>
      <w:r w:rsidRPr="00CD4268">
        <w:rPr>
          <w:sz w:val="28"/>
          <w:szCs w:val="23"/>
        </w:rPr>
        <w:t xml:space="preserve">Тема войны никого не может оставить равнодушным. Знание военной истории, сохранение связи между поколениями необходимо, ведь без прошлого нельзя строить будущее. Основная задача </w:t>
      </w:r>
      <w:r>
        <w:rPr>
          <w:sz w:val="28"/>
          <w:szCs w:val="23"/>
        </w:rPr>
        <w:t>старших поколений</w:t>
      </w:r>
      <w:r w:rsidRPr="00CD4268">
        <w:rPr>
          <w:sz w:val="28"/>
          <w:szCs w:val="23"/>
        </w:rPr>
        <w:t xml:space="preserve"> – это воспитание у </w:t>
      </w:r>
      <w:r>
        <w:rPr>
          <w:sz w:val="28"/>
          <w:szCs w:val="23"/>
        </w:rPr>
        <w:t xml:space="preserve">юного поколения </w:t>
      </w:r>
      <w:r w:rsidRPr="00CD4268">
        <w:rPr>
          <w:sz w:val="28"/>
          <w:szCs w:val="23"/>
        </w:rPr>
        <w:t xml:space="preserve">чувства гордости за свой народ, который смог выстоять в самой страшной войне, </w:t>
      </w:r>
      <w:r>
        <w:rPr>
          <w:sz w:val="28"/>
          <w:szCs w:val="23"/>
        </w:rPr>
        <w:t xml:space="preserve">а так же </w:t>
      </w:r>
      <w:r w:rsidRPr="00CD4268">
        <w:rPr>
          <w:sz w:val="28"/>
          <w:szCs w:val="23"/>
        </w:rPr>
        <w:t>уважения к старшему поколению, которое живёт ради своих внуков и правнуков.</w:t>
      </w:r>
    </w:p>
    <w:p w:rsidR="00A80832" w:rsidRPr="00525AC8" w:rsidRDefault="00525AC8" w:rsidP="00525AC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5AC8">
        <w:rPr>
          <w:rFonts w:ascii="Times New Roman" w:eastAsia="Calibri" w:hAnsi="Times New Roman" w:cs="Times New Roman"/>
          <w:sz w:val="28"/>
          <w:szCs w:val="28"/>
        </w:rPr>
        <w:t>В связи с этим и возн</w:t>
      </w:r>
      <w:r>
        <w:rPr>
          <w:rFonts w:ascii="Times New Roman" w:hAnsi="Times New Roman" w:cs="Times New Roman"/>
          <w:sz w:val="28"/>
          <w:szCs w:val="28"/>
        </w:rPr>
        <w:t>икла идея провести классный час «Победители!»</w:t>
      </w:r>
    </w:p>
    <w:p w:rsidR="00C2630F" w:rsidRPr="00986414" w:rsidRDefault="00CC4546" w:rsidP="00C26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C93">
        <w:rPr>
          <w:rFonts w:ascii="Times New Roman" w:hAnsi="Times New Roman" w:cs="Times New Roman"/>
          <w:b/>
          <w:bCs/>
          <w:sz w:val="28"/>
          <w:szCs w:val="28"/>
        </w:rPr>
        <w:t>Цель проекта</w:t>
      </w:r>
      <w:r w:rsidRPr="00E36C93">
        <w:rPr>
          <w:rFonts w:ascii="Times New Roman" w:hAnsi="Times New Roman" w:cs="Times New Roman"/>
          <w:sz w:val="28"/>
          <w:szCs w:val="28"/>
        </w:rPr>
        <w:t>:</w:t>
      </w:r>
      <w:r w:rsidR="00C2630F">
        <w:rPr>
          <w:rFonts w:ascii="Times New Roman" w:hAnsi="Times New Roman" w:cs="Times New Roman"/>
          <w:sz w:val="28"/>
          <w:szCs w:val="28"/>
        </w:rPr>
        <w:t xml:space="preserve"> </w:t>
      </w:r>
      <w:r w:rsidR="00C2630F" w:rsidRPr="00986414">
        <w:rPr>
          <w:rFonts w:ascii="Times New Roman" w:hAnsi="Times New Roman"/>
          <w:color w:val="000000"/>
          <w:sz w:val="28"/>
          <w:szCs w:val="28"/>
        </w:rPr>
        <w:t>формирование сознания необходимости защищать Отечество,</w:t>
      </w:r>
      <w:r w:rsidR="00C2630F" w:rsidRPr="009864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развитие высокой социальной активности, гражданской ответственности, духовности</w:t>
      </w:r>
      <w:r w:rsidR="008714CA">
        <w:rPr>
          <w:rFonts w:ascii="Times New Roman" w:hAnsi="Times New Roman"/>
          <w:color w:val="000000"/>
          <w:sz w:val="28"/>
          <w:szCs w:val="28"/>
        </w:rPr>
        <w:t>,</w:t>
      </w:r>
      <w:r w:rsidR="00C2630F" w:rsidRPr="00986414">
        <w:rPr>
          <w:rFonts w:ascii="Times New Roman" w:hAnsi="Times New Roman"/>
          <w:color w:val="000000"/>
          <w:sz w:val="28"/>
          <w:szCs w:val="28"/>
        </w:rPr>
        <w:t xml:space="preserve"> воспитание патриотизма, гордости и уважения за страну.</w:t>
      </w:r>
    </w:p>
    <w:p w:rsidR="00C2630F" w:rsidRPr="00986414" w:rsidRDefault="00C2630F" w:rsidP="00C2630F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86414">
        <w:rPr>
          <w:rFonts w:ascii="Times New Roman" w:hAnsi="Times New Roman"/>
          <w:b/>
          <w:color w:val="000000"/>
          <w:sz w:val="28"/>
          <w:szCs w:val="28"/>
        </w:rPr>
        <w:t xml:space="preserve">Задачи: </w:t>
      </w:r>
    </w:p>
    <w:p w:rsidR="00C2630F" w:rsidRPr="00C2630F" w:rsidRDefault="00C2630F" w:rsidP="00C2630F">
      <w:pPr>
        <w:pStyle w:val="a5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</w:t>
      </w:r>
      <w:r w:rsidRPr="00C2630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ормировать нравственное отношение к историческому героическому прошлому,</w:t>
      </w:r>
      <w:r w:rsidRPr="00C2630F">
        <w:rPr>
          <w:rStyle w:val="apple-converted-space"/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C2630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повысить информационную и коммуникативную компетентность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C2630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данной теме</w:t>
      </w:r>
      <w:r w:rsidRPr="00C2630F">
        <w:rPr>
          <w:rFonts w:ascii="Times New Roman" w:hAnsi="Times New Roman"/>
          <w:color w:val="000000"/>
          <w:sz w:val="28"/>
          <w:szCs w:val="28"/>
        </w:rPr>
        <w:t>;</w:t>
      </w:r>
    </w:p>
    <w:p w:rsidR="00C2630F" w:rsidRPr="00C2630F" w:rsidRDefault="00C2630F" w:rsidP="00C2630F">
      <w:pPr>
        <w:pStyle w:val="a5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2630F">
        <w:rPr>
          <w:rFonts w:ascii="Times New Roman" w:hAnsi="Times New Roman"/>
          <w:color w:val="000000"/>
          <w:sz w:val="28"/>
          <w:szCs w:val="28"/>
          <w:lang w:eastAsia="ru-RU"/>
        </w:rPr>
        <w:t>развитие интереса к происходящим в стране событиям,</w:t>
      </w:r>
      <w:r w:rsidRPr="00C2630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развитие 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студентов</w:t>
      </w:r>
      <w:r w:rsidRPr="00C2630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системы общечеловеческих ценностей, понимания роли своей нации, этноса в мировом историческом процессе;</w:t>
      </w:r>
      <w:r w:rsidRPr="00C263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2630F" w:rsidRDefault="00C2630F" w:rsidP="00C2630F">
      <w:pPr>
        <w:pStyle w:val="a5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2630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формировать чувства патриотизма, любви к Родине, гордости за свою страну на примере героических поступков людей в военное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время;</w:t>
      </w:r>
    </w:p>
    <w:p w:rsidR="00C2630F" w:rsidRDefault="00C2630F" w:rsidP="00C2630F">
      <w:pPr>
        <w:pStyle w:val="a5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воспитание любви к Родине и чувство </w:t>
      </w:r>
      <w:r w:rsidRPr="00C2630F">
        <w:rPr>
          <w:rFonts w:ascii="Times New Roman" w:hAnsi="Times New Roman"/>
          <w:color w:val="000000"/>
          <w:sz w:val="28"/>
          <w:szCs w:val="28"/>
          <w:lang w:eastAsia="ru-RU"/>
        </w:rPr>
        <w:t>гражданского долга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C2630F" w:rsidRPr="00C2630F" w:rsidRDefault="00C2630F" w:rsidP="00C2630F">
      <w:pPr>
        <w:pStyle w:val="a5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развивать память, внимание и быстроту реакции</w:t>
      </w:r>
      <w:r w:rsidRPr="00C2630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36C93" w:rsidRPr="004A28FF" w:rsidRDefault="00E36C93" w:rsidP="00E36C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2B30" w:rsidRPr="00B16A57" w:rsidRDefault="007E2B30" w:rsidP="00B16A57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16A57">
        <w:rPr>
          <w:b/>
          <w:bCs/>
          <w:sz w:val="28"/>
          <w:szCs w:val="28"/>
        </w:rPr>
        <w:t>Целевая аудитория:</w:t>
      </w:r>
      <w:r w:rsidRPr="00B16A57">
        <w:rPr>
          <w:sz w:val="28"/>
          <w:szCs w:val="28"/>
        </w:rPr>
        <w:t xml:space="preserve"> </w:t>
      </w:r>
      <w:proofErr w:type="gramStart"/>
      <w:r w:rsidRPr="00B16A57">
        <w:rPr>
          <w:sz w:val="28"/>
          <w:szCs w:val="28"/>
        </w:rPr>
        <w:t>обучающиеся</w:t>
      </w:r>
      <w:proofErr w:type="gramEnd"/>
      <w:r w:rsidRPr="00B16A57">
        <w:rPr>
          <w:sz w:val="28"/>
          <w:szCs w:val="28"/>
        </w:rPr>
        <w:t xml:space="preserve"> 1-4 курса ОГБПОУ «Томский </w:t>
      </w:r>
      <w:r w:rsidR="00465D4D">
        <w:rPr>
          <w:sz w:val="28"/>
          <w:szCs w:val="28"/>
        </w:rPr>
        <w:t>механико-технологический</w:t>
      </w:r>
      <w:r w:rsidRPr="00B16A57">
        <w:rPr>
          <w:sz w:val="28"/>
          <w:szCs w:val="28"/>
        </w:rPr>
        <w:t xml:space="preserve"> техникум»</w:t>
      </w:r>
      <w:r w:rsidR="00D34E58" w:rsidRPr="00B16A57">
        <w:rPr>
          <w:sz w:val="28"/>
          <w:szCs w:val="28"/>
        </w:rPr>
        <w:t>.</w:t>
      </w:r>
    </w:p>
    <w:p w:rsidR="007E2B30" w:rsidRDefault="007E2B30" w:rsidP="00B16A57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A57">
        <w:rPr>
          <w:rFonts w:ascii="Times New Roman" w:hAnsi="Times New Roman" w:cs="Times New Roman"/>
          <w:b/>
          <w:bCs/>
          <w:sz w:val="28"/>
          <w:szCs w:val="28"/>
        </w:rPr>
        <w:t xml:space="preserve">Возрастная категория: </w:t>
      </w:r>
      <w:r w:rsidRPr="00B16A57">
        <w:rPr>
          <w:rFonts w:ascii="Times New Roman" w:hAnsi="Times New Roman" w:cs="Times New Roman"/>
          <w:sz w:val="28"/>
          <w:szCs w:val="28"/>
        </w:rPr>
        <w:t>лица подросткового и юношеского возраста</w:t>
      </w:r>
      <w:r w:rsidR="00D34E58" w:rsidRPr="00B16A57">
        <w:rPr>
          <w:rFonts w:ascii="Times New Roman" w:hAnsi="Times New Roman" w:cs="Times New Roman"/>
          <w:sz w:val="28"/>
          <w:szCs w:val="28"/>
        </w:rPr>
        <w:t>.</w:t>
      </w:r>
    </w:p>
    <w:p w:rsidR="00C2630F" w:rsidRDefault="00C2630F" w:rsidP="00C2630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86414">
        <w:rPr>
          <w:rFonts w:ascii="Times New Roman" w:hAnsi="Times New Roman"/>
          <w:b/>
          <w:color w:val="000000"/>
          <w:sz w:val="28"/>
          <w:szCs w:val="28"/>
        </w:rPr>
        <w:t>Форма организации деятельности:</w:t>
      </w:r>
      <w:r w:rsidRPr="00986414">
        <w:rPr>
          <w:rFonts w:ascii="Times New Roman" w:hAnsi="Times New Roman"/>
          <w:color w:val="000000"/>
          <w:sz w:val="28"/>
          <w:szCs w:val="28"/>
        </w:rPr>
        <w:t xml:space="preserve"> викторина на основе презентации.</w:t>
      </w:r>
    </w:p>
    <w:p w:rsidR="006A1B69" w:rsidRPr="006A1B69" w:rsidRDefault="00C2630F" w:rsidP="006A1B69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2630F">
        <w:rPr>
          <w:rFonts w:ascii="Times New Roman" w:hAnsi="Times New Roman"/>
          <w:b/>
          <w:color w:val="000000"/>
          <w:sz w:val="28"/>
          <w:szCs w:val="28"/>
        </w:rPr>
        <w:t xml:space="preserve">Оборудование: </w:t>
      </w:r>
      <w:r w:rsidRPr="006A1B69">
        <w:rPr>
          <w:rFonts w:ascii="Times New Roman" w:hAnsi="Times New Roman"/>
          <w:color w:val="000000"/>
          <w:sz w:val="28"/>
          <w:szCs w:val="28"/>
        </w:rPr>
        <w:t>компьютер, экран, проектор</w:t>
      </w:r>
      <w:r w:rsidR="006A1B69" w:rsidRPr="006A1B69">
        <w:rPr>
          <w:rFonts w:ascii="Times New Roman" w:hAnsi="Times New Roman"/>
          <w:color w:val="000000"/>
          <w:sz w:val="28"/>
          <w:szCs w:val="28"/>
        </w:rPr>
        <w:t>,</w:t>
      </w:r>
      <w:r w:rsidR="006A1B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45DA">
        <w:rPr>
          <w:rFonts w:ascii="Times New Roman" w:hAnsi="Times New Roman"/>
          <w:color w:val="000000"/>
          <w:sz w:val="28"/>
          <w:szCs w:val="28"/>
        </w:rPr>
        <w:t xml:space="preserve">табличка с номером команды, </w:t>
      </w:r>
      <w:r w:rsidR="006A1B69">
        <w:rPr>
          <w:rFonts w:ascii="Times New Roman" w:hAnsi="Times New Roman"/>
          <w:color w:val="000000"/>
          <w:sz w:val="28"/>
          <w:szCs w:val="28"/>
        </w:rPr>
        <w:t>листы с ответами</w:t>
      </w:r>
      <w:r w:rsidR="00950893">
        <w:rPr>
          <w:rFonts w:ascii="Times New Roman" w:hAnsi="Times New Roman"/>
          <w:color w:val="000000"/>
          <w:sz w:val="28"/>
          <w:szCs w:val="28"/>
        </w:rPr>
        <w:t xml:space="preserve"> (Приложение 1)</w:t>
      </w:r>
      <w:r w:rsidR="006A1B69">
        <w:rPr>
          <w:rFonts w:ascii="Times New Roman" w:hAnsi="Times New Roman"/>
          <w:color w:val="000000"/>
          <w:sz w:val="28"/>
          <w:szCs w:val="28"/>
        </w:rPr>
        <w:t>, оценочные листы</w:t>
      </w:r>
      <w:r w:rsidR="00950893">
        <w:rPr>
          <w:rFonts w:ascii="Times New Roman" w:hAnsi="Times New Roman"/>
          <w:color w:val="000000"/>
          <w:sz w:val="28"/>
          <w:szCs w:val="28"/>
        </w:rPr>
        <w:t xml:space="preserve"> (Приложение 2)</w:t>
      </w:r>
      <w:r w:rsidR="006A1B6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50893">
        <w:rPr>
          <w:rFonts w:ascii="Times New Roman" w:hAnsi="Times New Roman"/>
          <w:color w:val="000000"/>
          <w:sz w:val="28"/>
          <w:szCs w:val="28"/>
        </w:rPr>
        <w:t xml:space="preserve">презентация-викторина (Приложение 3), </w:t>
      </w:r>
      <w:r w:rsidR="006A1B69">
        <w:rPr>
          <w:rFonts w:ascii="Times New Roman" w:hAnsi="Times New Roman"/>
          <w:color w:val="000000"/>
          <w:sz w:val="28"/>
          <w:szCs w:val="28"/>
        </w:rPr>
        <w:t>ручки для жюри.</w:t>
      </w:r>
      <w:r w:rsidR="006A1B6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6A1B69" w:rsidRDefault="006A1B69" w:rsidP="006A1B69">
      <w:pPr>
        <w:pStyle w:val="a5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30F" w:rsidRDefault="00C2630F" w:rsidP="006A1B69">
      <w:pPr>
        <w:pStyle w:val="a5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30F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FC45DA" w:rsidRDefault="006A1B69" w:rsidP="006A1B69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color w:val="000000"/>
          <w:sz w:val="28"/>
          <w:szCs w:val="28"/>
        </w:rPr>
      </w:pPr>
      <w:r w:rsidRPr="004A28FF">
        <w:rPr>
          <w:rFonts w:eastAsia="Calibri"/>
          <w:b/>
          <w:sz w:val="28"/>
          <w:szCs w:val="28"/>
        </w:rPr>
        <w:t xml:space="preserve">Ведущий: </w:t>
      </w:r>
      <w:r w:rsidRPr="004A28FF">
        <w:rPr>
          <w:rFonts w:eastAsia="Calibri"/>
          <w:sz w:val="28"/>
          <w:szCs w:val="28"/>
        </w:rPr>
        <w:t xml:space="preserve">Война... Страшное слово. Двадцать семь миллионов человеческих жизней заплатил наш народ за победу. Во многих семьях жива память о войне, </w:t>
      </w:r>
      <w:proofErr w:type="gramStart"/>
      <w:r w:rsidRPr="004A28FF">
        <w:rPr>
          <w:rFonts w:eastAsia="Calibri"/>
          <w:sz w:val="28"/>
          <w:szCs w:val="28"/>
        </w:rPr>
        <w:t>о</w:t>
      </w:r>
      <w:proofErr w:type="gramEnd"/>
      <w:r w:rsidRPr="004A28FF">
        <w:rPr>
          <w:rFonts w:eastAsia="Calibri"/>
          <w:sz w:val="28"/>
          <w:szCs w:val="28"/>
        </w:rPr>
        <w:t xml:space="preserve"> близких, не вернувшихся с кровавых полей. Но как ни ужасна война, все же она обнаруживает духовное величие человека, бросающего вызов своему сильнейшему врагу - смерти. </w:t>
      </w:r>
      <w:r w:rsidRPr="00986414">
        <w:rPr>
          <w:rStyle w:val="c1"/>
          <w:color w:val="000000"/>
          <w:sz w:val="28"/>
          <w:szCs w:val="28"/>
        </w:rPr>
        <w:t xml:space="preserve">Наш классный час посвящён истории Великой Отечественной Войны. Сегодня мы проведем викторину, где выясним, кто из вас лучше знает историю Победы. </w:t>
      </w:r>
    </w:p>
    <w:p w:rsidR="006A1B69" w:rsidRDefault="006A1B69" w:rsidP="006A1B69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i/>
          <w:color w:val="000000"/>
          <w:sz w:val="28"/>
          <w:szCs w:val="28"/>
        </w:rPr>
      </w:pPr>
      <w:r w:rsidRPr="00FC45DA">
        <w:rPr>
          <w:rStyle w:val="c1"/>
          <w:i/>
          <w:color w:val="000000"/>
          <w:sz w:val="28"/>
          <w:szCs w:val="28"/>
        </w:rPr>
        <w:t>Заранее вы поделились на две команды</w:t>
      </w:r>
      <w:r w:rsidR="00FC45DA" w:rsidRPr="00FC45DA">
        <w:rPr>
          <w:rStyle w:val="c1"/>
          <w:i/>
          <w:color w:val="000000"/>
          <w:sz w:val="28"/>
          <w:szCs w:val="28"/>
        </w:rPr>
        <w:t xml:space="preserve"> (если группа большая, то можно сформировать 3 команды). Жюри выбираем из одногруппников (достаточно 3-х человек, они получают оценочные листы и ответы)</w:t>
      </w:r>
    </w:p>
    <w:p w:rsidR="000A2F48" w:rsidRPr="000A2F48" w:rsidRDefault="000A2F48" w:rsidP="006A1B69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b/>
          <w:i/>
          <w:color w:val="000000"/>
          <w:sz w:val="28"/>
          <w:szCs w:val="28"/>
        </w:rPr>
      </w:pPr>
      <w:r w:rsidRPr="000A2F48">
        <w:rPr>
          <w:rStyle w:val="c1"/>
          <w:b/>
          <w:i/>
          <w:color w:val="000000"/>
          <w:sz w:val="28"/>
          <w:szCs w:val="28"/>
        </w:rPr>
        <w:t>Условия викторины</w:t>
      </w:r>
    </w:p>
    <w:p w:rsidR="000A2F48" w:rsidRDefault="00FC45DA" w:rsidP="00FC45D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18"/>
          <w:shd w:val="clear" w:color="auto" w:fill="FFFFFF"/>
        </w:rPr>
      </w:pPr>
      <w:r>
        <w:rPr>
          <w:sz w:val="28"/>
          <w:szCs w:val="18"/>
          <w:shd w:val="clear" w:color="auto" w:fill="FFFFFF"/>
        </w:rPr>
        <w:t>По жеребьёвке выбираем команду</w:t>
      </w:r>
      <w:r w:rsidRPr="00FC45DA">
        <w:rPr>
          <w:sz w:val="28"/>
          <w:szCs w:val="18"/>
          <w:shd w:val="clear" w:color="auto" w:fill="FFFFFF"/>
        </w:rPr>
        <w:t>, которая первая начинает игру, т.е. выбирает тему и вопрос (с соответствующими баллами). Зачитывается вопрос и, команда, которая первой под</w:t>
      </w:r>
      <w:r>
        <w:rPr>
          <w:sz w:val="28"/>
          <w:szCs w:val="18"/>
          <w:shd w:val="clear" w:color="auto" w:fill="FFFFFF"/>
        </w:rPr>
        <w:t>нимае</w:t>
      </w:r>
      <w:r w:rsidRPr="00FC45DA">
        <w:rPr>
          <w:sz w:val="28"/>
          <w:szCs w:val="18"/>
          <w:shd w:val="clear" w:color="auto" w:fill="FFFFFF"/>
        </w:rPr>
        <w:t xml:space="preserve">т </w:t>
      </w:r>
      <w:r>
        <w:rPr>
          <w:sz w:val="28"/>
          <w:szCs w:val="18"/>
          <w:shd w:val="clear" w:color="auto" w:fill="FFFFFF"/>
        </w:rPr>
        <w:t>табличку,</w:t>
      </w:r>
      <w:r w:rsidRPr="00FC45DA">
        <w:rPr>
          <w:sz w:val="28"/>
          <w:szCs w:val="18"/>
          <w:shd w:val="clear" w:color="auto" w:fill="FFFFFF"/>
        </w:rPr>
        <w:t xml:space="preserve"> отвечает на вопрос. За правильный ответ начисляются баллы (по цене вопроса) и команда выбирает следующую тему и вопрос. Если команда даёт неправильный ответ, </w:t>
      </w:r>
      <w:r w:rsidR="000A2F48">
        <w:rPr>
          <w:sz w:val="28"/>
          <w:szCs w:val="18"/>
          <w:shd w:val="clear" w:color="auto" w:fill="FFFFFF"/>
        </w:rPr>
        <w:t>п</w:t>
      </w:r>
      <w:r w:rsidRPr="00FC45DA">
        <w:rPr>
          <w:sz w:val="28"/>
          <w:szCs w:val="18"/>
          <w:shd w:val="clear" w:color="auto" w:fill="FFFFFF"/>
        </w:rPr>
        <w:t>раво ответа предоставляется той команде, которая</w:t>
      </w:r>
      <w:r w:rsidR="000A2F48">
        <w:rPr>
          <w:sz w:val="28"/>
          <w:szCs w:val="18"/>
          <w:shd w:val="clear" w:color="auto" w:fill="FFFFFF"/>
        </w:rPr>
        <w:t xml:space="preserve"> первая заявила о знании ответа</w:t>
      </w:r>
      <w:r w:rsidRPr="00FC45DA">
        <w:rPr>
          <w:sz w:val="28"/>
          <w:szCs w:val="18"/>
          <w:shd w:val="clear" w:color="auto" w:fill="FFFFFF"/>
        </w:rPr>
        <w:t xml:space="preserve">. </w:t>
      </w:r>
    </w:p>
    <w:p w:rsidR="000A2F48" w:rsidRDefault="000A2F48" w:rsidP="00FC45DA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18"/>
          <w:shd w:val="clear" w:color="auto" w:fill="FFFFFF"/>
        </w:rPr>
      </w:pPr>
      <w:r>
        <w:rPr>
          <w:sz w:val="28"/>
          <w:szCs w:val="18"/>
          <w:shd w:val="clear" w:color="auto" w:fill="FFFFFF"/>
        </w:rPr>
        <w:lastRenderedPageBreak/>
        <w:t xml:space="preserve">У нас есть четыре категории вопросов: </w:t>
      </w:r>
    </w:p>
    <w:p w:rsidR="000A2F48" w:rsidRPr="000A2F48" w:rsidRDefault="000A2F48" w:rsidP="000A2F48">
      <w:pPr>
        <w:pStyle w:val="a6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jc w:val="both"/>
        <w:rPr>
          <w:sz w:val="44"/>
          <w:szCs w:val="28"/>
        </w:rPr>
      </w:pPr>
      <w:r>
        <w:rPr>
          <w:sz w:val="28"/>
          <w:szCs w:val="18"/>
          <w:shd w:val="clear" w:color="auto" w:fill="FFFFFF"/>
        </w:rPr>
        <w:t>Война в цифрах</w:t>
      </w:r>
    </w:p>
    <w:p w:rsidR="000A2F48" w:rsidRPr="000A2F48" w:rsidRDefault="000A2F48" w:rsidP="000A2F48">
      <w:pPr>
        <w:pStyle w:val="a6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jc w:val="both"/>
        <w:rPr>
          <w:sz w:val="44"/>
          <w:szCs w:val="28"/>
        </w:rPr>
      </w:pPr>
      <w:r>
        <w:rPr>
          <w:sz w:val="28"/>
          <w:szCs w:val="18"/>
          <w:shd w:val="clear" w:color="auto" w:fill="FFFFFF"/>
        </w:rPr>
        <w:t>Герои Великой Отечественной войны</w:t>
      </w:r>
    </w:p>
    <w:p w:rsidR="000A2F48" w:rsidRPr="000A2F48" w:rsidRDefault="000A2F48" w:rsidP="000A2F48">
      <w:pPr>
        <w:pStyle w:val="a6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jc w:val="both"/>
        <w:rPr>
          <w:sz w:val="44"/>
          <w:szCs w:val="28"/>
        </w:rPr>
      </w:pPr>
      <w:r>
        <w:rPr>
          <w:sz w:val="28"/>
          <w:szCs w:val="18"/>
          <w:shd w:val="clear" w:color="auto" w:fill="FFFFFF"/>
        </w:rPr>
        <w:t xml:space="preserve">Города – Герои </w:t>
      </w:r>
    </w:p>
    <w:p w:rsidR="000A2F48" w:rsidRPr="000A2F48" w:rsidRDefault="000A2F48" w:rsidP="000A2F48">
      <w:pPr>
        <w:pStyle w:val="a6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jc w:val="both"/>
        <w:rPr>
          <w:sz w:val="44"/>
          <w:szCs w:val="28"/>
        </w:rPr>
      </w:pPr>
      <w:r>
        <w:rPr>
          <w:sz w:val="28"/>
          <w:szCs w:val="18"/>
          <w:shd w:val="clear" w:color="auto" w:fill="FFFFFF"/>
        </w:rPr>
        <w:t xml:space="preserve">Оружие победы </w:t>
      </w:r>
    </w:p>
    <w:p w:rsidR="000A2F48" w:rsidRPr="000A2F48" w:rsidRDefault="000A2F48" w:rsidP="000A2F48">
      <w:pPr>
        <w:pStyle w:val="a6"/>
        <w:shd w:val="clear" w:color="auto" w:fill="FFFFFF"/>
        <w:spacing w:before="0" w:beforeAutospacing="0" w:after="0" w:afterAutospacing="0" w:line="360" w:lineRule="auto"/>
        <w:ind w:left="1069"/>
        <w:jc w:val="both"/>
        <w:rPr>
          <w:sz w:val="44"/>
          <w:szCs w:val="28"/>
        </w:rPr>
      </w:pPr>
      <w:r>
        <w:rPr>
          <w:sz w:val="28"/>
          <w:szCs w:val="18"/>
          <w:shd w:val="clear" w:color="auto" w:fill="FFFFFF"/>
        </w:rPr>
        <w:t>В каждой категории по пять вопросов по цене от 10 до 50 баллов.</w:t>
      </w:r>
    </w:p>
    <w:p w:rsidR="003411C7" w:rsidRDefault="000A2F48" w:rsidP="000A2F48">
      <w:pPr>
        <w:pStyle w:val="a6"/>
        <w:shd w:val="clear" w:color="auto" w:fill="FFFFFF"/>
        <w:spacing w:before="0" w:beforeAutospacing="0" w:after="0" w:afterAutospacing="0" w:line="360" w:lineRule="auto"/>
        <w:ind w:left="1069"/>
        <w:jc w:val="both"/>
        <w:rPr>
          <w:sz w:val="28"/>
          <w:szCs w:val="18"/>
          <w:shd w:val="clear" w:color="auto" w:fill="FFFFFF"/>
        </w:rPr>
      </w:pPr>
      <w:r>
        <w:rPr>
          <w:sz w:val="28"/>
          <w:szCs w:val="18"/>
          <w:shd w:val="clear" w:color="auto" w:fill="FFFFFF"/>
        </w:rPr>
        <w:t xml:space="preserve">Побеждает та команда, которая заработает больше </w:t>
      </w:r>
      <w:r w:rsidR="003411C7">
        <w:rPr>
          <w:sz w:val="28"/>
          <w:szCs w:val="18"/>
          <w:shd w:val="clear" w:color="auto" w:fill="FFFFFF"/>
        </w:rPr>
        <w:t>количество баллов</w:t>
      </w:r>
      <w:r>
        <w:rPr>
          <w:sz w:val="28"/>
          <w:szCs w:val="18"/>
          <w:shd w:val="clear" w:color="auto" w:fill="FFFFFF"/>
        </w:rPr>
        <w:t>.</w:t>
      </w:r>
      <w:r w:rsidR="003411C7">
        <w:rPr>
          <w:sz w:val="28"/>
          <w:szCs w:val="18"/>
          <w:shd w:val="clear" w:color="auto" w:fill="FFFFFF"/>
        </w:rPr>
        <w:t xml:space="preserve"> Командам удачи! Мы начинаем!</w:t>
      </w:r>
    </w:p>
    <w:p w:rsidR="00417344" w:rsidRPr="00B345FE" w:rsidRDefault="003411C7" w:rsidP="00B345FE">
      <w:pPr>
        <w:pStyle w:val="a6"/>
        <w:shd w:val="clear" w:color="auto" w:fill="FFFFFF"/>
        <w:spacing w:before="0" w:beforeAutospacing="0" w:after="0" w:afterAutospacing="0" w:line="360" w:lineRule="auto"/>
        <w:ind w:left="1069"/>
        <w:jc w:val="both"/>
        <w:rPr>
          <w:i/>
          <w:sz w:val="28"/>
          <w:szCs w:val="18"/>
          <w:shd w:val="clear" w:color="auto" w:fill="FFFFFF"/>
        </w:rPr>
      </w:pPr>
      <w:r>
        <w:rPr>
          <w:i/>
          <w:sz w:val="28"/>
          <w:szCs w:val="18"/>
          <w:shd w:val="clear" w:color="auto" w:fill="FFFFFF"/>
        </w:rPr>
        <w:t xml:space="preserve">Команды выбирают категории и вопросы, жюри считают баллы и подводят итог. </w:t>
      </w:r>
    </w:p>
    <w:p w:rsidR="00F92288" w:rsidRPr="00B16A57" w:rsidRDefault="00074657" w:rsidP="00B16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75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Условия и</w:t>
      </w:r>
      <w:r w:rsidR="005B2CA1" w:rsidRPr="00CE175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CE175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механизмы реализации </w:t>
      </w:r>
      <w:r w:rsidR="006C72BE" w:rsidRPr="00CE175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проекта:</w:t>
      </w:r>
      <w:r w:rsidR="006C72BE" w:rsidRPr="00B16A5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CE1750" w:rsidRPr="00CE175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викторина может быть проведена как </w:t>
      </w:r>
      <w:r w:rsidR="003A332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</w:t>
      </w:r>
      <w:r w:rsidR="00CE1750" w:rsidRPr="00CE175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одной группе</w:t>
      </w:r>
      <w:r w:rsidR="003A332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="00CE1750" w:rsidRPr="00CE175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так и в нескольких одновременно</w:t>
      </w:r>
      <w:r w:rsidR="003A332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="00CE1750" w:rsidRPr="00CE175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 рамках общего классного часа.</w:t>
      </w:r>
      <w:r w:rsidR="00CE175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CE1750" w:rsidRDefault="00CE1750" w:rsidP="00B16A57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Викторина так же может быть использована на парах по истории, обществознания и литературы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изучения ВОВ. </w:t>
      </w:r>
    </w:p>
    <w:p w:rsidR="00E43BB7" w:rsidRPr="00B16A57" w:rsidRDefault="009D57DC" w:rsidP="00B16A57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16A57">
        <w:rPr>
          <w:sz w:val="28"/>
          <w:szCs w:val="28"/>
        </w:rPr>
        <w:t xml:space="preserve"> </w:t>
      </w:r>
      <w:r w:rsidR="00224CF9" w:rsidRPr="00B16A57">
        <w:rPr>
          <w:sz w:val="28"/>
          <w:szCs w:val="28"/>
        </w:rPr>
        <w:t xml:space="preserve">также может быть </w:t>
      </w:r>
      <w:proofErr w:type="gramStart"/>
      <w:r w:rsidR="00224CF9" w:rsidRPr="00B16A57">
        <w:rPr>
          <w:sz w:val="28"/>
          <w:szCs w:val="28"/>
        </w:rPr>
        <w:t>использован</w:t>
      </w:r>
      <w:proofErr w:type="gramEnd"/>
      <w:r w:rsidR="00224CF9" w:rsidRPr="00B16A57">
        <w:rPr>
          <w:sz w:val="28"/>
          <w:szCs w:val="28"/>
        </w:rPr>
        <w:t xml:space="preserve"> в </w:t>
      </w:r>
      <w:r w:rsidR="003140F4" w:rsidRPr="00B16A57">
        <w:rPr>
          <w:sz w:val="28"/>
          <w:szCs w:val="28"/>
        </w:rPr>
        <w:t xml:space="preserve">деятельности </w:t>
      </w:r>
      <w:r w:rsidR="00CE1750">
        <w:rPr>
          <w:sz w:val="28"/>
          <w:szCs w:val="28"/>
        </w:rPr>
        <w:t xml:space="preserve">патриотического центра Томского лесотехнического техникума «Красная звезда» для проведения мероприятий посвященных годам ВОВ. </w:t>
      </w:r>
    </w:p>
    <w:p w:rsidR="00ED1EC8" w:rsidRPr="00ED1EC8" w:rsidRDefault="00E43BB7" w:rsidP="008714C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6A57">
        <w:rPr>
          <w:b/>
          <w:bCs/>
          <w:sz w:val="28"/>
          <w:szCs w:val="28"/>
        </w:rPr>
        <w:t>Ожидаемые результаты</w:t>
      </w:r>
      <w:r w:rsidR="00F41EF7" w:rsidRPr="00B16A57">
        <w:rPr>
          <w:b/>
          <w:bCs/>
          <w:sz w:val="28"/>
          <w:szCs w:val="28"/>
        </w:rPr>
        <w:t xml:space="preserve"> реализации проекта</w:t>
      </w:r>
      <w:r w:rsidRPr="00B16A57">
        <w:rPr>
          <w:sz w:val="28"/>
          <w:szCs w:val="28"/>
        </w:rPr>
        <w:t xml:space="preserve">: </w:t>
      </w:r>
    </w:p>
    <w:p w:rsidR="00ED1EC8" w:rsidRDefault="00CE1750" w:rsidP="008714CA">
      <w:pPr>
        <w:pStyle w:val="a6"/>
        <w:shd w:val="clear" w:color="auto" w:fill="FFFFFF"/>
        <w:spacing w:after="0"/>
        <w:ind w:lef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Студенты будут </w:t>
      </w:r>
      <w:r w:rsidR="00ED1EC8" w:rsidRPr="00ED1EC8">
        <w:rPr>
          <w:sz w:val="28"/>
          <w:szCs w:val="28"/>
        </w:rPr>
        <w:t>з</w:t>
      </w:r>
      <w:r>
        <w:rPr>
          <w:sz w:val="28"/>
          <w:szCs w:val="28"/>
        </w:rPr>
        <w:t xml:space="preserve">нать основные: битвы, </w:t>
      </w:r>
      <w:r w:rsidR="00ED1EC8" w:rsidRPr="00ED1EC8">
        <w:rPr>
          <w:sz w:val="28"/>
          <w:szCs w:val="28"/>
        </w:rPr>
        <w:t>даты</w:t>
      </w:r>
      <w:r>
        <w:rPr>
          <w:sz w:val="28"/>
          <w:szCs w:val="28"/>
        </w:rPr>
        <w:t>, героев ВОВ</w:t>
      </w:r>
      <w:r w:rsidRPr="00CE1750">
        <w:rPr>
          <w:sz w:val="28"/>
          <w:szCs w:val="28"/>
        </w:rPr>
        <w:t xml:space="preserve"> </w:t>
      </w:r>
      <w:r w:rsidRPr="00ED1EC8">
        <w:rPr>
          <w:sz w:val="28"/>
          <w:szCs w:val="28"/>
        </w:rPr>
        <w:t>и</w:t>
      </w:r>
      <w:r>
        <w:rPr>
          <w:sz w:val="28"/>
          <w:szCs w:val="28"/>
        </w:rPr>
        <w:t xml:space="preserve"> Города – Герои.</w:t>
      </w:r>
    </w:p>
    <w:p w:rsidR="00E257C6" w:rsidRPr="00B16A57" w:rsidRDefault="009653BB" w:rsidP="00B16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750">
        <w:rPr>
          <w:rFonts w:ascii="Times New Roman" w:hAnsi="Times New Roman" w:cs="Times New Roman"/>
          <w:b/>
          <w:bCs/>
          <w:sz w:val="28"/>
          <w:szCs w:val="28"/>
        </w:rPr>
        <w:t>Перспективы развития проекта:</w:t>
      </w:r>
      <w:r w:rsidRPr="00B16A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6A57">
        <w:rPr>
          <w:rFonts w:ascii="Times New Roman" w:hAnsi="Times New Roman" w:cs="Times New Roman"/>
          <w:sz w:val="28"/>
          <w:szCs w:val="28"/>
        </w:rPr>
        <w:t>проект может быть использован в</w:t>
      </w:r>
      <w:r w:rsidRPr="00B16A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E3EDF" w:rsidRPr="00B16A57">
        <w:rPr>
          <w:rFonts w:ascii="Times New Roman" w:hAnsi="Times New Roman" w:cs="Times New Roman"/>
          <w:sz w:val="28"/>
          <w:szCs w:val="28"/>
        </w:rPr>
        <w:t>практике других</w:t>
      </w:r>
      <w:r w:rsidRPr="00B16A57">
        <w:rPr>
          <w:rFonts w:ascii="Times New Roman" w:hAnsi="Times New Roman" w:cs="Times New Roman"/>
          <w:sz w:val="28"/>
          <w:szCs w:val="28"/>
        </w:rPr>
        <w:t xml:space="preserve"> учреждений и организаций</w:t>
      </w:r>
      <w:r w:rsidR="009E3EDF" w:rsidRPr="00B16A57">
        <w:rPr>
          <w:rFonts w:ascii="Times New Roman" w:hAnsi="Times New Roman" w:cs="Times New Roman"/>
          <w:sz w:val="28"/>
          <w:szCs w:val="28"/>
        </w:rPr>
        <w:t xml:space="preserve">, осуществляющих работу </w:t>
      </w:r>
      <w:r w:rsidR="003F3635" w:rsidRPr="00B16A57">
        <w:rPr>
          <w:rFonts w:ascii="Times New Roman" w:hAnsi="Times New Roman" w:cs="Times New Roman"/>
          <w:sz w:val="28"/>
          <w:szCs w:val="28"/>
        </w:rPr>
        <w:t xml:space="preserve">по </w:t>
      </w:r>
      <w:r w:rsidR="00BE5181">
        <w:rPr>
          <w:rFonts w:ascii="Times New Roman" w:hAnsi="Times New Roman" w:cs="Times New Roman"/>
          <w:sz w:val="28"/>
          <w:szCs w:val="28"/>
        </w:rPr>
        <w:t xml:space="preserve">патриотическому воспитанию </w:t>
      </w:r>
      <w:r w:rsidRPr="00B16A57">
        <w:rPr>
          <w:rFonts w:ascii="Times New Roman" w:hAnsi="Times New Roman" w:cs="Times New Roman"/>
          <w:sz w:val="28"/>
          <w:szCs w:val="28"/>
        </w:rPr>
        <w:t xml:space="preserve">(школы, ВУЗы, </w:t>
      </w:r>
      <w:proofErr w:type="spellStart"/>
      <w:r w:rsidR="00BE5181">
        <w:rPr>
          <w:rFonts w:ascii="Times New Roman" w:hAnsi="Times New Roman" w:cs="Times New Roman"/>
          <w:sz w:val="28"/>
          <w:szCs w:val="28"/>
        </w:rPr>
        <w:t>ССУЗы</w:t>
      </w:r>
      <w:proofErr w:type="spellEnd"/>
      <w:r w:rsidR="00BE5181">
        <w:rPr>
          <w:rFonts w:ascii="Times New Roman" w:hAnsi="Times New Roman" w:cs="Times New Roman"/>
          <w:sz w:val="28"/>
          <w:szCs w:val="28"/>
        </w:rPr>
        <w:t>, общественные организации и</w:t>
      </w:r>
      <w:r w:rsidRPr="00B16A57">
        <w:rPr>
          <w:rFonts w:ascii="Times New Roman" w:hAnsi="Times New Roman" w:cs="Times New Roman"/>
          <w:sz w:val="28"/>
          <w:szCs w:val="28"/>
        </w:rPr>
        <w:t xml:space="preserve"> </w:t>
      </w:r>
      <w:r w:rsidR="00BE5181">
        <w:rPr>
          <w:rFonts w:ascii="Times New Roman" w:hAnsi="Times New Roman" w:cs="Times New Roman"/>
          <w:sz w:val="28"/>
          <w:szCs w:val="28"/>
        </w:rPr>
        <w:t>поисковые отряды</w:t>
      </w:r>
      <w:r w:rsidRPr="00B16A57">
        <w:rPr>
          <w:rFonts w:ascii="Times New Roman" w:hAnsi="Times New Roman" w:cs="Times New Roman"/>
          <w:sz w:val="28"/>
          <w:szCs w:val="28"/>
        </w:rPr>
        <w:t>)</w:t>
      </w:r>
      <w:r w:rsidR="00E257C6" w:rsidRPr="00B16A57">
        <w:rPr>
          <w:rFonts w:ascii="Times New Roman" w:hAnsi="Times New Roman" w:cs="Times New Roman"/>
          <w:sz w:val="28"/>
          <w:szCs w:val="28"/>
        </w:rPr>
        <w:t>.</w:t>
      </w:r>
    </w:p>
    <w:p w:rsidR="00224CF9" w:rsidRPr="00B16A57" w:rsidRDefault="00224CF9" w:rsidP="00B16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A57">
        <w:rPr>
          <w:rFonts w:ascii="Times New Roman" w:hAnsi="Times New Roman" w:cs="Times New Roman"/>
          <w:sz w:val="28"/>
          <w:szCs w:val="28"/>
        </w:rPr>
        <w:t xml:space="preserve">Представленный информационный проект может стать частью методического и/или Workshop-проекта по </w:t>
      </w:r>
      <w:r w:rsidR="007709C5">
        <w:rPr>
          <w:rFonts w:ascii="Times New Roman" w:hAnsi="Times New Roman" w:cs="Times New Roman"/>
          <w:sz w:val="28"/>
          <w:szCs w:val="28"/>
        </w:rPr>
        <w:t xml:space="preserve">патриотическому воспитанию </w:t>
      </w:r>
      <w:r w:rsidR="00214DC8" w:rsidRPr="00B16A57">
        <w:rPr>
          <w:rFonts w:ascii="Times New Roman" w:hAnsi="Times New Roman" w:cs="Times New Roman"/>
          <w:sz w:val="28"/>
          <w:szCs w:val="28"/>
        </w:rPr>
        <w:t>в</w:t>
      </w:r>
      <w:r w:rsidRPr="00B16A57">
        <w:rPr>
          <w:rFonts w:ascii="Times New Roman" w:hAnsi="Times New Roman" w:cs="Times New Roman"/>
          <w:sz w:val="28"/>
          <w:szCs w:val="28"/>
        </w:rPr>
        <w:t xml:space="preserve"> молодежной среде.</w:t>
      </w:r>
    </w:p>
    <w:p w:rsidR="007D0037" w:rsidRDefault="007D0037" w:rsidP="00B16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4CA" w:rsidRPr="00B16A57" w:rsidRDefault="008714CA" w:rsidP="00B16A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4C9" w:rsidRDefault="001074C9" w:rsidP="00FC45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623" w:rsidRPr="007709C5" w:rsidRDefault="002B3167" w:rsidP="002B3167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7709C5">
        <w:rPr>
          <w:b/>
          <w:sz w:val="28"/>
          <w:szCs w:val="28"/>
        </w:rPr>
        <w:t xml:space="preserve">Список </w:t>
      </w:r>
      <w:r w:rsidR="003411C7" w:rsidRPr="007709C5">
        <w:rPr>
          <w:b/>
          <w:sz w:val="28"/>
          <w:szCs w:val="28"/>
        </w:rPr>
        <w:t xml:space="preserve">используемых источников </w:t>
      </w:r>
    </w:p>
    <w:p w:rsidR="007B4AE4" w:rsidRDefault="007B4AE4" w:rsidP="007709C5">
      <w:pPr>
        <w:pStyle w:val="a6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3411C7">
        <w:rPr>
          <w:sz w:val="28"/>
          <w:szCs w:val="28"/>
        </w:rPr>
        <w:t xml:space="preserve">Дни воинской славы России / авт. – сост. А.П. </w:t>
      </w:r>
      <w:proofErr w:type="spellStart"/>
      <w:r w:rsidRPr="003411C7">
        <w:rPr>
          <w:sz w:val="28"/>
          <w:szCs w:val="28"/>
        </w:rPr>
        <w:t>Пашкови</w:t>
      </w:r>
      <w:r w:rsidR="007709C5">
        <w:rPr>
          <w:sz w:val="28"/>
          <w:szCs w:val="28"/>
        </w:rPr>
        <w:t>ч</w:t>
      </w:r>
      <w:proofErr w:type="spellEnd"/>
      <w:r w:rsidR="007709C5">
        <w:rPr>
          <w:sz w:val="28"/>
          <w:szCs w:val="28"/>
        </w:rPr>
        <w:t>, Е.В. Шитов. – М.: Глобус, 201</w:t>
      </w:r>
      <w:r w:rsidRPr="003411C7">
        <w:rPr>
          <w:sz w:val="28"/>
          <w:szCs w:val="28"/>
        </w:rPr>
        <w:t>7.</w:t>
      </w:r>
    </w:p>
    <w:p w:rsidR="007709C5" w:rsidRDefault="007B4AE4" w:rsidP="003411C7">
      <w:pPr>
        <w:pStyle w:val="a6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proofErr w:type="spellStart"/>
      <w:r w:rsidRPr="007709C5">
        <w:rPr>
          <w:sz w:val="28"/>
          <w:szCs w:val="28"/>
        </w:rPr>
        <w:t>Засухина</w:t>
      </w:r>
      <w:proofErr w:type="spellEnd"/>
      <w:r w:rsidRPr="007709C5">
        <w:rPr>
          <w:sz w:val="28"/>
          <w:szCs w:val="28"/>
        </w:rPr>
        <w:t xml:space="preserve"> А.Н. Патриотическое воспитание в </w:t>
      </w:r>
      <w:proofErr w:type="spellStart"/>
      <w:r w:rsidRPr="007709C5">
        <w:rPr>
          <w:sz w:val="28"/>
          <w:szCs w:val="28"/>
        </w:rPr>
        <w:t>ссузе</w:t>
      </w:r>
      <w:proofErr w:type="spellEnd"/>
      <w:r w:rsidRPr="007709C5">
        <w:rPr>
          <w:sz w:val="28"/>
          <w:szCs w:val="28"/>
        </w:rPr>
        <w:t xml:space="preserve"> // ж. «Среднее профессиональное образование», Приложение №3, 2005, с. 98-105.</w:t>
      </w:r>
    </w:p>
    <w:p w:rsidR="007709C5" w:rsidRDefault="007B4AE4" w:rsidP="003411C7">
      <w:pPr>
        <w:pStyle w:val="a6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709C5">
        <w:rPr>
          <w:sz w:val="28"/>
          <w:szCs w:val="28"/>
        </w:rPr>
        <w:t xml:space="preserve">Календарь памятных дат: классные часы на патриотические темы. 5-11 классы / сост. И.И. Варакина, С.В. </w:t>
      </w:r>
      <w:proofErr w:type="spellStart"/>
      <w:r w:rsidRPr="007709C5">
        <w:rPr>
          <w:sz w:val="28"/>
          <w:szCs w:val="28"/>
        </w:rPr>
        <w:t>Паре</w:t>
      </w:r>
      <w:r w:rsidR="007709C5">
        <w:rPr>
          <w:sz w:val="28"/>
          <w:szCs w:val="28"/>
        </w:rPr>
        <w:t>цкова</w:t>
      </w:r>
      <w:proofErr w:type="spellEnd"/>
      <w:r w:rsidR="007709C5">
        <w:rPr>
          <w:sz w:val="28"/>
          <w:szCs w:val="28"/>
        </w:rPr>
        <w:t>. – Волгоград: Учитель, 2019</w:t>
      </w:r>
      <w:r w:rsidRPr="007709C5">
        <w:rPr>
          <w:sz w:val="28"/>
          <w:szCs w:val="28"/>
        </w:rPr>
        <w:t>.</w:t>
      </w:r>
    </w:p>
    <w:p w:rsidR="007709C5" w:rsidRDefault="007B4AE4" w:rsidP="003411C7">
      <w:pPr>
        <w:pStyle w:val="a6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709C5">
        <w:rPr>
          <w:sz w:val="28"/>
          <w:szCs w:val="28"/>
        </w:rPr>
        <w:t>Побединская Л.А. Дни славы России: Сценарии праздни</w:t>
      </w:r>
      <w:r w:rsidR="007709C5">
        <w:rPr>
          <w:sz w:val="28"/>
          <w:szCs w:val="28"/>
        </w:rPr>
        <w:t>ков в школе. – М.: ТЦ Сфера, 2018</w:t>
      </w:r>
      <w:r w:rsidRPr="007709C5">
        <w:rPr>
          <w:sz w:val="28"/>
          <w:szCs w:val="28"/>
        </w:rPr>
        <w:t>.</w:t>
      </w:r>
    </w:p>
    <w:p w:rsidR="007709C5" w:rsidRDefault="007B4AE4" w:rsidP="003411C7">
      <w:pPr>
        <w:pStyle w:val="a6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709C5">
        <w:rPr>
          <w:sz w:val="28"/>
          <w:szCs w:val="28"/>
        </w:rPr>
        <w:t>Ушакова О.Д. Великие битвы: Справочник школьника. – СПб</w:t>
      </w:r>
      <w:proofErr w:type="gramStart"/>
      <w:r w:rsidRPr="007709C5">
        <w:rPr>
          <w:sz w:val="28"/>
          <w:szCs w:val="28"/>
        </w:rPr>
        <w:t>.</w:t>
      </w:r>
      <w:r w:rsidR="007709C5">
        <w:rPr>
          <w:sz w:val="28"/>
          <w:szCs w:val="28"/>
        </w:rPr>
        <w:t xml:space="preserve">: </w:t>
      </w:r>
      <w:proofErr w:type="gramEnd"/>
      <w:r w:rsidR="007709C5">
        <w:rPr>
          <w:sz w:val="28"/>
          <w:szCs w:val="28"/>
        </w:rPr>
        <w:t>Издательский Дом «Литера», 201</w:t>
      </w:r>
      <w:r w:rsidRPr="007709C5">
        <w:rPr>
          <w:sz w:val="28"/>
          <w:szCs w:val="28"/>
        </w:rPr>
        <w:t>6.</w:t>
      </w:r>
    </w:p>
    <w:p w:rsidR="007709C5" w:rsidRPr="00A1220C" w:rsidRDefault="004F2D15" w:rsidP="003411C7">
      <w:pPr>
        <w:pStyle w:val="a6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hyperlink r:id="rId6" w:history="1">
        <w:r w:rsidR="007709C5" w:rsidRPr="005E4042">
          <w:rPr>
            <w:rStyle w:val="a4"/>
            <w:sz w:val="28"/>
            <w:szCs w:val="28"/>
            <w:shd w:val="clear" w:color="auto" w:fill="FFFFFF"/>
          </w:rPr>
          <w:t>http://school9-nt.ru/wp-content/uploads/content_related/victory-calendar.pdf</w:t>
        </w:r>
      </w:hyperlink>
    </w:p>
    <w:p w:rsidR="00A1220C" w:rsidRDefault="004F2D15" w:rsidP="003411C7">
      <w:pPr>
        <w:pStyle w:val="a6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hyperlink r:id="rId7" w:history="1">
        <w:r w:rsidR="00A1220C" w:rsidRPr="005E4042">
          <w:rPr>
            <w:rStyle w:val="a4"/>
            <w:sz w:val="28"/>
            <w:szCs w:val="28"/>
          </w:rPr>
          <w:t>https://bingoschool.ru/blog/37/</w:t>
        </w:r>
      </w:hyperlink>
    </w:p>
    <w:p w:rsidR="00A1220C" w:rsidRPr="007709C5" w:rsidRDefault="004F2D15" w:rsidP="003411C7">
      <w:pPr>
        <w:pStyle w:val="a6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hyperlink r:id="rId8" w:history="1">
        <w:r w:rsidR="00954670" w:rsidRPr="005E4042">
          <w:rPr>
            <w:rStyle w:val="a4"/>
            <w:sz w:val="28"/>
            <w:szCs w:val="28"/>
          </w:rPr>
          <w:t>https://histrf.ru/biblioteka/b/goroda-ghieroi-chto-eto-takoie</w:t>
        </w:r>
      </w:hyperlink>
      <w:r w:rsidR="00954670">
        <w:rPr>
          <w:sz w:val="28"/>
          <w:szCs w:val="28"/>
        </w:rPr>
        <w:t xml:space="preserve"> </w:t>
      </w:r>
    </w:p>
    <w:p w:rsidR="007709C5" w:rsidRPr="007709C5" w:rsidRDefault="004F2D15" w:rsidP="003411C7">
      <w:pPr>
        <w:pStyle w:val="a6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hyperlink r:id="rId9" w:history="1">
        <w:r w:rsidR="00954670" w:rsidRPr="005E4042">
          <w:rPr>
            <w:rStyle w:val="a4"/>
            <w:sz w:val="28"/>
            <w:szCs w:val="28"/>
          </w:rPr>
          <w:t>https://www.marshals-victory.senat.org/</w:t>
        </w:r>
      </w:hyperlink>
      <w:r w:rsidR="00954670">
        <w:rPr>
          <w:sz w:val="28"/>
          <w:szCs w:val="28"/>
        </w:rPr>
        <w:t xml:space="preserve"> </w:t>
      </w:r>
    </w:p>
    <w:p w:rsidR="00CE77A9" w:rsidRPr="003411C7" w:rsidRDefault="00CE77A9" w:rsidP="003411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E77A9" w:rsidRPr="003411C7" w:rsidSect="00F0160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5C61"/>
    <w:multiLevelType w:val="multilevel"/>
    <w:tmpl w:val="9AFC4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4D024B"/>
    <w:multiLevelType w:val="hybridMultilevel"/>
    <w:tmpl w:val="8D207E2E"/>
    <w:lvl w:ilvl="0" w:tplc="B1020EE4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355162"/>
    <w:multiLevelType w:val="hybridMultilevel"/>
    <w:tmpl w:val="EFB23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736F8"/>
    <w:multiLevelType w:val="hybridMultilevel"/>
    <w:tmpl w:val="15C21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5460AD"/>
    <w:multiLevelType w:val="hybridMultilevel"/>
    <w:tmpl w:val="000C189C"/>
    <w:lvl w:ilvl="0" w:tplc="AAAAB52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A28214C"/>
    <w:multiLevelType w:val="hybridMultilevel"/>
    <w:tmpl w:val="3A40240C"/>
    <w:lvl w:ilvl="0" w:tplc="FAFE797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CD8089B"/>
    <w:multiLevelType w:val="hybridMultilevel"/>
    <w:tmpl w:val="914A3E6A"/>
    <w:lvl w:ilvl="0" w:tplc="FAFE7974">
      <w:start w:val="1"/>
      <w:numFmt w:val="decimal"/>
      <w:lvlText w:val="%1."/>
      <w:lvlJc w:val="left"/>
      <w:pPr>
        <w:ind w:left="177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D4852E7"/>
    <w:multiLevelType w:val="multilevel"/>
    <w:tmpl w:val="52A4F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0134E6"/>
    <w:multiLevelType w:val="hybridMultilevel"/>
    <w:tmpl w:val="EEEC7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A5FAA"/>
    <w:multiLevelType w:val="hybridMultilevel"/>
    <w:tmpl w:val="07E08020"/>
    <w:lvl w:ilvl="0" w:tplc="25F8E6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7BF6AB2"/>
    <w:multiLevelType w:val="multilevel"/>
    <w:tmpl w:val="F536A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78089A"/>
    <w:multiLevelType w:val="hybridMultilevel"/>
    <w:tmpl w:val="80C452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E422877"/>
    <w:multiLevelType w:val="multilevel"/>
    <w:tmpl w:val="439C2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17265EF"/>
    <w:multiLevelType w:val="hybridMultilevel"/>
    <w:tmpl w:val="B1CC7738"/>
    <w:lvl w:ilvl="0" w:tplc="FAFE7974">
      <w:start w:val="1"/>
      <w:numFmt w:val="decimal"/>
      <w:lvlText w:val="%1."/>
      <w:lvlJc w:val="left"/>
      <w:pPr>
        <w:ind w:left="177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3014A20"/>
    <w:multiLevelType w:val="multilevel"/>
    <w:tmpl w:val="04A80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6179E"/>
    <w:multiLevelType w:val="multilevel"/>
    <w:tmpl w:val="91863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572551"/>
    <w:multiLevelType w:val="multilevel"/>
    <w:tmpl w:val="79C4F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BE3FF4"/>
    <w:multiLevelType w:val="hybridMultilevel"/>
    <w:tmpl w:val="D31EE5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B1D3C3C"/>
    <w:multiLevelType w:val="hybridMultilevel"/>
    <w:tmpl w:val="FF4823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CF97B21"/>
    <w:multiLevelType w:val="hybridMultilevel"/>
    <w:tmpl w:val="8D207E2E"/>
    <w:lvl w:ilvl="0" w:tplc="B1020EE4">
      <w:start w:val="1"/>
      <w:numFmt w:val="decimal"/>
      <w:lvlText w:val="%1."/>
      <w:lvlJc w:val="left"/>
      <w:pPr>
        <w:ind w:left="1354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47F2F09"/>
    <w:multiLevelType w:val="multilevel"/>
    <w:tmpl w:val="3864E0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8A1CA5"/>
    <w:multiLevelType w:val="hybridMultilevel"/>
    <w:tmpl w:val="EFB23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695D0E"/>
    <w:multiLevelType w:val="hybridMultilevel"/>
    <w:tmpl w:val="63CE2B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E5B6F77"/>
    <w:multiLevelType w:val="hybridMultilevel"/>
    <w:tmpl w:val="ED243EC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4">
    <w:nsid w:val="6E5E65DE"/>
    <w:multiLevelType w:val="multilevel"/>
    <w:tmpl w:val="E7766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2D92FFA"/>
    <w:multiLevelType w:val="hybridMultilevel"/>
    <w:tmpl w:val="9726F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EF55F7"/>
    <w:multiLevelType w:val="multilevel"/>
    <w:tmpl w:val="3378D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BC91EEA"/>
    <w:multiLevelType w:val="hybridMultilevel"/>
    <w:tmpl w:val="FABED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C612DB"/>
    <w:multiLevelType w:val="hybridMultilevel"/>
    <w:tmpl w:val="3CD87B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26"/>
  </w:num>
  <w:num w:numId="4">
    <w:abstractNumId w:val="15"/>
  </w:num>
  <w:num w:numId="5">
    <w:abstractNumId w:val="25"/>
  </w:num>
  <w:num w:numId="6">
    <w:abstractNumId w:val="12"/>
  </w:num>
  <w:num w:numId="7">
    <w:abstractNumId w:val="23"/>
  </w:num>
  <w:num w:numId="8">
    <w:abstractNumId w:val="10"/>
  </w:num>
  <w:num w:numId="9">
    <w:abstractNumId w:val="19"/>
  </w:num>
  <w:num w:numId="10">
    <w:abstractNumId w:val="1"/>
  </w:num>
  <w:num w:numId="11">
    <w:abstractNumId w:val="5"/>
  </w:num>
  <w:num w:numId="12">
    <w:abstractNumId w:val="21"/>
  </w:num>
  <w:num w:numId="13">
    <w:abstractNumId w:val="14"/>
  </w:num>
  <w:num w:numId="14">
    <w:abstractNumId w:val="16"/>
  </w:num>
  <w:num w:numId="15">
    <w:abstractNumId w:val="7"/>
  </w:num>
  <w:num w:numId="16">
    <w:abstractNumId w:val="9"/>
  </w:num>
  <w:num w:numId="17">
    <w:abstractNumId w:val="11"/>
  </w:num>
  <w:num w:numId="18">
    <w:abstractNumId w:val="22"/>
  </w:num>
  <w:num w:numId="19">
    <w:abstractNumId w:val="6"/>
  </w:num>
  <w:num w:numId="20">
    <w:abstractNumId w:val="13"/>
  </w:num>
  <w:num w:numId="21">
    <w:abstractNumId w:val="3"/>
  </w:num>
  <w:num w:numId="22">
    <w:abstractNumId w:val="24"/>
  </w:num>
  <w:num w:numId="23">
    <w:abstractNumId w:val="0"/>
  </w:num>
  <w:num w:numId="24">
    <w:abstractNumId w:val="28"/>
  </w:num>
  <w:num w:numId="25">
    <w:abstractNumId w:val="18"/>
  </w:num>
  <w:num w:numId="26">
    <w:abstractNumId w:val="17"/>
  </w:num>
  <w:num w:numId="27">
    <w:abstractNumId w:val="4"/>
  </w:num>
  <w:num w:numId="28">
    <w:abstractNumId w:val="27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C203FD"/>
    <w:rsid w:val="00005A8E"/>
    <w:rsid w:val="00010432"/>
    <w:rsid w:val="00012E51"/>
    <w:rsid w:val="000131CC"/>
    <w:rsid w:val="00021B20"/>
    <w:rsid w:val="000244AA"/>
    <w:rsid w:val="00026157"/>
    <w:rsid w:val="00030867"/>
    <w:rsid w:val="0003195A"/>
    <w:rsid w:val="00036100"/>
    <w:rsid w:val="00036317"/>
    <w:rsid w:val="00041378"/>
    <w:rsid w:val="00042F19"/>
    <w:rsid w:val="00047468"/>
    <w:rsid w:val="000518E4"/>
    <w:rsid w:val="000553B3"/>
    <w:rsid w:val="00055EEA"/>
    <w:rsid w:val="00057C27"/>
    <w:rsid w:val="00063EA2"/>
    <w:rsid w:val="0006533D"/>
    <w:rsid w:val="00065EDB"/>
    <w:rsid w:val="00066A12"/>
    <w:rsid w:val="0007311A"/>
    <w:rsid w:val="00074657"/>
    <w:rsid w:val="00075AEA"/>
    <w:rsid w:val="000767D2"/>
    <w:rsid w:val="00080A86"/>
    <w:rsid w:val="00083EF1"/>
    <w:rsid w:val="0008643E"/>
    <w:rsid w:val="0009103A"/>
    <w:rsid w:val="00091554"/>
    <w:rsid w:val="000A2F48"/>
    <w:rsid w:val="000A5B3F"/>
    <w:rsid w:val="000B7BDF"/>
    <w:rsid w:val="000C238D"/>
    <w:rsid w:val="000C2EF3"/>
    <w:rsid w:val="000C4B79"/>
    <w:rsid w:val="000C5BAA"/>
    <w:rsid w:val="000D1AC2"/>
    <w:rsid w:val="000D3DBB"/>
    <w:rsid w:val="000D444C"/>
    <w:rsid w:val="000E43DE"/>
    <w:rsid w:val="000F3C1A"/>
    <w:rsid w:val="00100648"/>
    <w:rsid w:val="00101798"/>
    <w:rsid w:val="0010304A"/>
    <w:rsid w:val="00103589"/>
    <w:rsid w:val="00103AB1"/>
    <w:rsid w:val="001074C9"/>
    <w:rsid w:val="00111490"/>
    <w:rsid w:val="0012310D"/>
    <w:rsid w:val="00125C6D"/>
    <w:rsid w:val="00126221"/>
    <w:rsid w:val="001264EE"/>
    <w:rsid w:val="00140C28"/>
    <w:rsid w:val="00141ACD"/>
    <w:rsid w:val="001518A9"/>
    <w:rsid w:val="001527F1"/>
    <w:rsid w:val="00152C84"/>
    <w:rsid w:val="00154D4F"/>
    <w:rsid w:val="00154F15"/>
    <w:rsid w:val="00156052"/>
    <w:rsid w:val="00156BB6"/>
    <w:rsid w:val="00157BAB"/>
    <w:rsid w:val="001633D0"/>
    <w:rsid w:val="00163EA9"/>
    <w:rsid w:val="00164765"/>
    <w:rsid w:val="00165348"/>
    <w:rsid w:val="00175D79"/>
    <w:rsid w:val="00176AA5"/>
    <w:rsid w:val="00182E38"/>
    <w:rsid w:val="001850A9"/>
    <w:rsid w:val="00187915"/>
    <w:rsid w:val="001907F0"/>
    <w:rsid w:val="0019193D"/>
    <w:rsid w:val="0019508B"/>
    <w:rsid w:val="001A328D"/>
    <w:rsid w:val="001A3CB6"/>
    <w:rsid w:val="001A4794"/>
    <w:rsid w:val="001B4802"/>
    <w:rsid w:val="001B7DB7"/>
    <w:rsid w:val="001C30EB"/>
    <w:rsid w:val="001D0514"/>
    <w:rsid w:val="001E0B03"/>
    <w:rsid w:val="001E0F01"/>
    <w:rsid w:val="001F0A6E"/>
    <w:rsid w:val="00200AA3"/>
    <w:rsid w:val="00203C85"/>
    <w:rsid w:val="00214DC8"/>
    <w:rsid w:val="00217810"/>
    <w:rsid w:val="0022200E"/>
    <w:rsid w:val="00222073"/>
    <w:rsid w:val="002235BF"/>
    <w:rsid w:val="00224CF9"/>
    <w:rsid w:val="002329F5"/>
    <w:rsid w:val="002356B4"/>
    <w:rsid w:val="00245D25"/>
    <w:rsid w:val="0025281A"/>
    <w:rsid w:val="00253869"/>
    <w:rsid w:val="00253E32"/>
    <w:rsid w:val="00254A94"/>
    <w:rsid w:val="00262B33"/>
    <w:rsid w:val="002721A6"/>
    <w:rsid w:val="002807C6"/>
    <w:rsid w:val="00282F8E"/>
    <w:rsid w:val="00283425"/>
    <w:rsid w:val="00286740"/>
    <w:rsid w:val="002867E4"/>
    <w:rsid w:val="00287997"/>
    <w:rsid w:val="002919E4"/>
    <w:rsid w:val="00291B55"/>
    <w:rsid w:val="002974A5"/>
    <w:rsid w:val="00297997"/>
    <w:rsid w:val="002A09F0"/>
    <w:rsid w:val="002A0FFC"/>
    <w:rsid w:val="002A2D7F"/>
    <w:rsid w:val="002A3E98"/>
    <w:rsid w:val="002A7D0A"/>
    <w:rsid w:val="002B0D2A"/>
    <w:rsid w:val="002B115B"/>
    <w:rsid w:val="002B2BF3"/>
    <w:rsid w:val="002B3167"/>
    <w:rsid w:val="002B76EF"/>
    <w:rsid w:val="002B7851"/>
    <w:rsid w:val="002C115C"/>
    <w:rsid w:val="002C7E0A"/>
    <w:rsid w:val="002D0558"/>
    <w:rsid w:val="002D1117"/>
    <w:rsid w:val="002D30D0"/>
    <w:rsid w:val="002D5EBF"/>
    <w:rsid w:val="002E28CF"/>
    <w:rsid w:val="002F0C1E"/>
    <w:rsid w:val="002F12F9"/>
    <w:rsid w:val="002F5D1D"/>
    <w:rsid w:val="0030055D"/>
    <w:rsid w:val="0030453E"/>
    <w:rsid w:val="00307F7E"/>
    <w:rsid w:val="003140F4"/>
    <w:rsid w:val="0031725C"/>
    <w:rsid w:val="00326F03"/>
    <w:rsid w:val="00327DB7"/>
    <w:rsid w:val="00330C96"/>
    <w:rsid w:val="00330CC3"/>
    <w:rsid w:val="00332C39"/>
    <w:rsid w:val="00333057"/>
    <w:rsid w:val="00333965"/>
    <w:rsid w:val="003411C7"/>
    <w:rsid w:val="00341315"/>
    <w:rsid w:val="00346987"/>
    <w:rsid w:val="00353EB7"/>
    <w:rsid w:val="00356867"/>
    <w:rsid w:val="00357171"/>
    <w:rsid w:val="00361942"/>
    <w:rsid w:val="00362FE4"/>
    <w:rsid w:val="003701CA"/>
    <w:rsid w:val="00370C8C"/>
    <w:rsid w:val="00372327"/>
    <w:rsid w:val="003967CF"/>
    <w:rsid w:val="00396D16"/>
    <w:rsid w:val="003A332E"/>
    <w:rsid w:val="003A552A"/>
    <w:rsid w:val="003A7C66"/>
    <w:rsid w:val="003C15AC"/>
    <w:rsid w:val="003C42BA"/>
    <w:rsid w:val="003C66FA"/>
    <w:rsid w:val="003C73B9"/>
    <w:rsid w:val="003D2C28"/>
    <w:rsid w:val="003D31E1"/>
    <w:rsid w:val="003E1D96"/>
    <w:rsid w:val="003E3CC6"/>
    <w:rsid w:val="003E5D75"/>
    <w:rsid w:val="003F3635"/>
    <w:rsid w:val="003F46A9"/>
    <w:rsid w:val="003F53E4"/>
    <w:rsid w:val="003F5572"/>
    <w:rsid w:val="003F749B"/>
    <w:rsid w:val="003F7A34"/>
    <w:rsid w:val="00404D06"/>
    <w:rsid w:val="00414D4D"/>
    <w:rsid w:val="00414F74"/>
    <w:rsid w:val="00417344"/>
    <w:rsid w:val="00422A0A"/>
    <w:rsid w:val="00422AC4"/>
    <w:rsid w:val="004243E1"/>
    <w:rsid w:val="0043082D"/>
    <w:rsid w:val="00430D39"/>
    <w:rsid w:val="00430EA5"/>
    <w:rsid w:val="004331DF"/>
    <w:rsid w:val="0044182B"/>
    <w:rsid w:val="00453C12"/>
    <w:rsid w:val="00454FE9"/>
    <w:rsid w:val="00455F05"/>
    <w:rsid w:val="00456491"/>
    <w:rsid w:val="004574B6"/>
    <w:rsid w:val="004617E6"/>
    <w:rsid w:val="00463C0F"/>
    <w:rsid w:val="00465B37"/>
    <w:rsid w:val="00465D4D"/>
    <w:rsid w:val="00465E09"/>
    <w:rsid w:val="00477F51"/>
    <w:rsid w:val="0048255C"/>
    <w:rsid w:val="00482C07"/>
    <w:rsid w:val="00484445"/>
    <w:rsid w:val="00487A2D"/>
    <w:rsid w:val="00493DF9"/>
    <w:rsid w:val="00494B85"/>
    <w:rsid w:val="004969E9"/>
    <w:rsid w:val="004A08B3"/>
    <w:rsid w:val="004A3617"/>
    <w:rsid w:val="004A4CE5"/>
    <w:rsid w:val="004A5A24"/>
    <w:rsid w:val="004B549C"/>
    <w:rsid w:val="004B586A"/>
    <w:rsid w:val="004D33F4"/>
    <w:rsid w:val="004D458C"/>
    <w:rsid w:val="004D52EA"/>
    <w:rsid w:val="004E0E46"/>
    <w:rsid w:val="004E2551"/>
    <w:rsid w:val="004E4B1B"/>
    <w:rsid w:val="004E4F2A"/>
    <w:rsid w:val="004E7D9F"/>
    <w:rsid w:val="004F2D15"/>
    <w:rsid w:val="004F3C64"/>
    <w:rsid w:val="004F539D"/>
    <w:rsid w:val="004F5ED7"/>
    <w:rsid w:val="005016C8"/>
    <w:rsid w:val="0050381D"/>
    <w:rsid w:val="00503D65"/>
    <w:rsid w:val="005046D8"/>
    <w:rsid w:val="00510675"/>
    <w:rsid w:val="00510E66"/>
    <w:rsid w:val="0051697B"/>
    <w:rsid w:val="00517B7E"/>
    <w:rsid w:val="0052165B"/>
    <w:rsid w:val="00524A2F"/>
    <w:rsid w:val="00525AC8"/>
    <w:rsid w:val="00525F1C"/>
    <w:rsid w:val="00533A65"/>
    <w:rsid w:val="005363A4"/>
    <w:rsid w:val="0054441D"/>
    <w:rsid w:val="005466E7"/>
    <w:rsid w:val="00546A57"/>
    <w:rsid w:val="00562DB8"/>
    <w:rsid w:val="005652D6"/>
    <w:rsid w:val="005739A7"/>
    <w:rsid w:val="0057463C"/>
    <w:rsid w:val="00586FC4"/>
    <w:rsid w:val="00591DA0"/>
    <w:rsid w:val="005959E9"/>
    <w:rsid w:val="005A1D52"/>
    <w:rsid w:val="005A31A8"/>
    <w:rsid w:val="005A3BFD"/>
    <w:rsid w:val="005B2CA1"/>
    <w:rsid w:val="005C06E8"/>
    <w:rsid w:val="005C368A"/>
    <w:rsid w:val="005C571E"/>
    <w:rsid w:val="005C6E79"/>
    <w:rsid w:val="005C6FD3"/>
    <w:rsid w:val="005C71B1"/>
    <w:rsid w:val="005D03DF"/>
    <w:rsid w:val="005D2AAA"/>
    <w:rsid w:val="005D5828"/>
    <w:rsid w:val="005E26D1"/>
    <w:rsid w:val="005E62E2"/>
    <w:rsid w:val="005F1862"/>
    <w:rsid w:val="005F18BB"/>
    <w:rsid w:val="005F4E97"/>
    <w:rsid w:val="005F53BD"/>
    <w:rsid w:val="005F5E83"/>
    <w:rsid w:val="005F6749"/>
    <w:rsid w:val="006041F0"/>
    <w:rsid w:val="00604366"/>
    <w:rsid w:val="0060475B"/>
    <w:rsid w:val="00605D58"/>
    <w:rsid w:val="00614546"/>
    <w:rsid w:val="00615177"/>
    <w:rsid w:val="006167D3"/>
    <w:rsid w:val="006204DD"/>
    <w:rsid w:val="006246C8"/>
    <w:rsid w:val="00627EBA"/>
    <w:rsid w:val="00632957"/>
    <w:rsid w:val="00633252"/>
    <w:rsid w:val="0064609E"/>
    <w:rsid w:val="00647639"/>
    <w:rsid w:val="00652F4E"/>
    <w:rsid w:val="00653762"/>
    <w:rsid w:val="0065593F"/>
    <w:rsid w:val="00661EA2"/>
    <w:rsid w:val="0066372E"/>
    <w:rsid w:val="00667ECB"/>
    <w:rsid w:val="00671045"/>
    <w:rsid w:val="006746C2"/>
    <w:rsid w:val="00677BD9"/>
    <w:rsid w:val="00683ED9"/>
    <w:rsid w:val="00684DF5"/>
    <w:rsid w:val="00694353"/>
    <w:rsid w:val="006A1B69"/>
    <w:rsid w:val="006A44CF"/>
    <w:rsid w:val="006A636E"/>
    <w:rsid w:val="006A6868"/>
    <w:rsid w:val="006B325C"/>
    <w:rsid w:val="006B7167"/>
    <w:rsid w:val="006C10AC"/>
    <w:rsid w:val="006C2302"/>
    <w:rsid w:val="006C72BE"/>
    <w:rsid w:val="006D04CA"/>
    <w:rsid w:val="006D1569"/>
    <w:rsid w:val="006D1F9C"/>
    <w:rsid w:val="006D631B"/>
    <w:rsid w:val="006D677B"/>
    <w:rsid w:val="006E1772"/>
    <w:rsid w:val="006E296F"/>
    <w:rsid w:val="006E69B0"/>
    <w:rsid w:val="006E7341"/>
    <w:rsid w:val="006F39C4"/>
    <w:rsid w:val="006F3D9C"/>
    <w:rsid w:val="006F5CC7"/>
    <w:rsid w:val="006F7EBA"/>
    <w:rsid w:val="00700ACC"/>
    <w:rsid w:val="00703ACE"/>
    <w:rsid w:val="00705107"/>
    <w:rsid w:val="00705F6D"/>
    <w:rsid w:val="00713732"/>
    <w:rsid w:val="00714F7F"/>
    <w:rsid w:val="007217B6"/>
    <w:rsid w:val="0072318F"/>
    <w:rsid w:val="00730C0C"/>
    <w:rsid w:val="00732A81"/>
    <w:rsid w:val="00733FD9"/>
    <w:rsid w:val="00734DD0"/>
    <w:rsid w:val="007406CB"/>
    <w:rsid w:val="00747691"/>
    <w:rsid w:val="00754EBB"/>
    <w:rsid w:val="00757C4B"/>
    <w:rsid w:val="00762EE1"/>
    <w:rsid w:val="00762F07"/>
    <w:rsid w:val="00763B12"/>
    <w:rsid w:val="00764F5A"/>
    <w:rsid w:val="0076644A"/>
    <w:rsid w:val="00767BCB"/>
    <w:rsid w:val="007709C5"/>
    <w:rsid w:val="00771229"/>
    <w:rsid w:val="00772408"/>
    <w:rsid w:val="00776A1B"/>
    <w:rsid w:val="00782325"/>
    <w:rsid w:val="00796D7E"/>
    <w:rsid w:val="007A0395"/>
    <w:rsid w:val="007A0AFA"/>
    <w:rsid w:val="007A4352"/>
    <w:rsid w:val="007A5A6D"/>
    <w:rsid w:val="007B1724"/>
    <w:rsid w:val="007B4ACB"/>
    <w:rsid w:val="007B4AE4"/>
    <w:rsid w:val="007C2901"/>
    <w:rsid w:val="007D0037"/>
    <w:rsid w:val="007D01A8"/>
    <w:rsid w:val="007D6627"/>
    <w:rsid w:val="007E1657"/>
    <w:rsid w:val="007E2B30"/>
    <w:rsid w:val="007E7F05"/>
    <w:rsid w:val="007F45C1"/>
    <w:rsid w:val="007F4D8C"/>
    <w:rsid w:val="0080275D"/>
    <w:rsid w:val="00803BDB"/>
    <w:rsid w:val="00806EA4"/>
    <w:rsid w:val="008104DC"/>
    <w:rsid w:val="0081690E"/>
    <w:rsid w:val="00821184"/>
    <w:rsid w:val="008225FB"/>
    <w:rsid w:val="00827450"/>
    <w:rsid w:val="00831459"/>
    <w:rsid w:val="00832E0F"/>
    <w:rsid w:val="0083443E"/>
    <w:rsid w:val="0084118E"/>
    <w:rsid w:val="00843623"/>
    <w:rsid w:val="00843C39"/>
    <w:rsid w:val="00843D88"/>
    <w:rsid w:val="00844711"/>
    <w:rsid w:val="008449CD"/>
    <w:rsid w:val="00856275"/>
    <w:rsid w:val="0086288B"/>
    <w:rsid w:val="008647A4"/>
    <w:rsid w:val="00867178"/>
    <w:rsid w:val="008714CA"/>
    <w:rsid w:val="00874933"/>
    <w:rsid w:val="008833F8"/>
    <w:rsid w:val="0089537F"/>
    <w:rsid w:val="008A3914"/>
    <w:rsid w:val="008A6DAD"/>
    <w:rsid w:val="008A7E08"/>
    <w:rsid w:val="008B21A0"/>
    <w:rsid w:val="008B61B2"/>
    <w:rsid w:val="008C03A6"/>
    <w:rsid w:val="008C2DFF"/>
    <w:rsid w:val="008D3347"/>
    <w:rsid w:val="008D4E7E"/>
    <w:rsid w:val="008D5010"/>
    <w:rsid w:val="008E1BA4"/>
    <w:rsid w:val="008E63F8"/>
    <w:rsid w:val="008E649E"/>
    <w:rsid w:val="008F0AA2"/>
    <w:rsid w:val="00901DD0"/>
    <w:rsid w:val="00902209"/>
    <w:rsid w:val="00911BBB"/>
    <w:rsid w:val="00913299"/>
    <w:rsid w:val="00915E08"/>
    <w:rsid w:val="00917658"/>
    <w:rsid w:val="00917862"/>
    <w:rsid w:val="00925969"/>
    <w:rsid w:val="009320EC"/>
    <w:rsid w:val="0093302E"/>
    <w:rsid w:val="00933CD7"/>
    <w:rsid w:val="00936B2C"/>
    <w:rsid w:val="009407A3"/>
    <w:rsid w:val="00946383"/>
    <w:rsid w:val="0095047D"/>
    <w:rsid w:val="00950893"/>
    <w:rsid w:val="00954670"/>
    <w:rsid w:val="0095605C"/>
    <w:rsid w:val="00961924"/>
    <w:rsid w:val="00963322"/>
    <w:rsid w:val="0096381B"/>
    <w:rsid w:val="00963ED8"/>
    <w:rsid w:val="00964BED"/>
    <w:rsid w:val="009653BB"/>
    <w:rsid w:val="009657E7"/>
    <w:rsid w:val="00966242"/>
    <w:rsid w:val="00966395"/>
    <w:rsid w:val="009665AD"/>
    <w:rsid w:val="00967B65"/>
    <w:rsid w:val="00973214"/>
    <w:rsid w:val="009756F4"/>
    <w:rsid w:val="00976230"/>
    <w:rsid w:val="00977BD7"/>
    <w:rsid w:val="009828A6"/>
    <w:rsid w:val="009845F3"/>
    <w:rsid w:val="009876B4"/>
    <w:rsid w:val="0099043A"/>
    <w:rsid w:val="009916C8"/>
    <w:rsid w:val="00992353"/>
    <w:rsid w:val="00993337"/>
    <w:rsid w:val="00994109"/>
    <w:rsid w:val="009A18AB"/>
    <w:rsid w:val="009A6A69"/>
    <w:rsid w:val="009A6BE0"/>
    <w:rsid w:val="009A7F2E"/>
    <w:rsid w:val="009B3191"/>
    <w:rsid w:val="009C56AD"/>
    <w:rsid w:val="009C616B"/>
    <w:rsid w:val="009D07F9"/>
    <w:rsid w:val="009D21AB"/>
    <w:rsid w:val="009D251F"/>
    <w:rsid w:val="009D3A64"/>
    <w:rsid w:val="009D5006"/>
    <w:rsid w:val="009D57DC"/>
    <w:rsid w:val="009D7C39"/>
    <w:rsid w:val="009E065B"/>
    <w:rsid w:val="009E3EDF"/>
    <w:rsid w:val="009E4F23"/>
    <w:rsid w:val="009F3202"/>
    <w:rsid w:val="009F49E0"/>
    <w:rsid w:val="009F65FD"/>
    <w:rsid w:val="00A043F9"/>
    <w:rsid w:val="00A04ACC"/>
    <w:rsid w:val="00A06FD5"/>
    <w:rsid w:val="00A1220C"/>
    <w:rsid w:val="00A157B3"/>
    <w:rsid w:val="00A168CE"/>
    <w:rsid w:val="00A16CE1"/>
    <w:rsid w:val="00A177AA"/>
    <w:rsid w:val="00A2232E"/>
    <w:rsid w:val="00A23182"/>
    <w:rsid w:val="00A249A0"/>
    <w:rsid w:val="00A26531"/>
    <w:rsid w:val="00A2673E"/>
    <w:rsid w:val="00A34BCC"/>
    <w:rsid w:val="00A44AF4"/>
    <w:rsid w:val="00A461B8"/>
    <w:rsid w:val="00A465EB"/>
    <w:rsid w:val="00A46678"/>
    <w:rsid w:val="00A51173"/>
    <w:rsid w:val="00A51FF7"/>
    <w:rsid w:val="00A54F7E"/>
    <w:rsid w:val="00A5556E"/>
    <w:rsid w:val="00A55F24"/>
    <w:rsid w:val="00A560B8"/>
    <w:rsid w:val="00A643E1"/>
    <w:rsid w:val="00A6601B"/>
    <w:rsid w:val="00A70246"/>
    <w:rsid w:val="00A732EB"/>
    <w:rsid w:val="00A74219"/>
    <w:rsid w:val="00A745A4"/>
    <w:rsid w:val="00A74907"/>
    <w:rsid w:val="00A80826"/>
    <w:rsid w:val="00A80832"/>
    <w:rsid w:val="00A822AE"/>
    <w:rsid w:val="00A86E44"/>
    <w:rsid w:val="00AA0373"/>
    <w:rsid w:val="00AA25E4"/>
    <w:rsid w:val="00AA27A8"/>
    <w:rsid w:val="00AA38ED"/>
    <w:rsid w:val="00AA3B28"/>
    <w:rsid w:val="00AB19E1"/>
    <w:rsid w:val="00AB2EE7"/>
    <w:rsid w:val="00AC01B9"/>
    <w:rsid w:val="00AC1482"/>
    <w:rsid w:val="00AC3871"/>
    <w:rsid w:val="00AC5C3B"/>
    <w:rsid w:val="00AD1637"/>
    <w:rsid w:val="00AD41E1"/>
    <w:rsid w:val="00AD5705"/>
    <w:rsid w:val="00AE069A"/>
    <w:rsid w:val="00AE39EF"/>
    <w:rsid w:val="00AE7270"/>
    <w:rsid w:val="00AF0E40"/>
    <w:rsid w:val="00AF329E"/>
    <w:rsid w:val="00AF3475"/>
    <w:rsid w:val="00AF5AE4"/>
    <w:rsid w:val="00B004DE"/>
    <w:rsid w:val="00B00CD2"/>
    <w:rsid w:val="00B0413B"/>
    <w:rsid w:val="00B151CA"/>
    <w:rsid w:val="00B16A57"/>
    <w:rsid w:val="00B345FE"/>
    <w:rsid w:val="00B35814"/>
    <w:rsid w:val="00B41C42"/>
    <w:rsid w:val="00B42F83"/>
    <w:rsid w:val="00B44DE7"/>
    <w:rsid w:val="00B5368D"/>
    <w:rsid w:val="00B62021"/>
    <w:rsid w:val="00B62A0A"/>
    <w:rsid w:val="00B63809"/>
    <w:rsid w:val="00B64660"/>
    <w:rsid w:val="00B65546"/>
    <w:rsid w:val="00B65E63"/>
    <w:rsid w:val="00B662DE"/>
    <w:rsid w:val="00B72968"/>
    <w:rsid w:val="00B738B4"/>
    <w:rsid w:val="00B73F81"/>
    <w:rsid w:val="00B7468D"/>
    <w:rsid w:val="00B74B03"/>
    <w:rsid w:val="00B75BCA"/>
    <w:rsid w:val="00B81783"/>
    <w:rsid w:val="00B83A88"/>
    <w:rsid w:val="00B84E5F"/>
    <w:rsid w:val="00B86D77"/>
    <w:rsid w:val="00B875EE"/>
    <w:rsid w:val="00B90225"/>
    <w:rsid w:val="00B93DD6"/>
    <w:rsid w:val="00B971D7"/>
    <w:rsid w:val="00BA699D"/>
    <w:rsid w:val="00BB309E"/>
    <w:rsid w:val="00BB3D85"/>
    <w:rsid w:val="00BB54C0"/>
    <w:rsid w:val="00BB5639"/>
    <w:rsid w:val="00BB6D21"/>
    <w:rsid w:val="00BB791E"/>
    <w:rsid w:val="00BC136D"/>
    <w:rsid w:val="00BC3482"/>
    <w:rsid w:val="00BD6F76"/>
    <w:rsid w:val="00BE3B75"/>
    <w:rsid w:val="00BE4D38"/>
    <w:rsid w:val="00BE5181"/>
    <w:rsid w:val="00BF00C2"/>
    <w:rsid w:val="00BF00F7"/>
    <w:rsid w:val="00BF3038"/>
    <w:rsid w:val="00BF328D"/>
    <w:rsid w:val="00BF5B2F"/>
    <w:rsid w:val="00BF5DDA"/>
    <w:rsid w:val="00BF7C07"/>
    <w:rsid w:val="00C023DD"/>
    <w:rsid w:val="00C02F8C"/>
    <w:rsid w:val="00C06FC4"/>
    <w:rsid w:val="00C07B50"/>
    <w:rsid w:val="00C11586"/>
    <w:rsid w:val="00C1254E"/>
    <w:rsid w:val="00C14F00"/>
    <w:rsid w:val="00C159BF"/>
    <w:rsid w:val="00C17EEB"/>
    <w:rsid w:val="00C203FD"/>
    <w:rsid w:val="00C2630F"/>
    <w:rsid w:val="00C3128D"/>
    <w:rsid w:val="00C31B84"/>
    <w:rsid w:val="00C337BB"/>
    <w:rsid w:val="00C34082"/>
    <w:rsid w:val="00C3651E"/>
    <w:rsid w:val="00C45A98"/>
    <w:rsid w:val="00C45D1E"/>
    <w:rsid w:val="00C478DC"/>
    <w:rsid w:val="00C56B1F"/>
    <w:rsid w:val="00C74842"/>
    <w:rsid w:val="00C831B5"/>
    <w:rsid w:val="00C84E8F"/>
    <w:rsid w:val="00C8514C"/>
    <w:rsid w:val="00C90374"/>
    <w:rsid w:val="00C95D76"/>
    <w:rsid w:val="00CA0B43"/>
    <w:rsid w:val="00CA1CB0"/>
    <w:rsid w:val="00CA728D"/>
    <w:rsid w:val="00CA7D74"/>
    <w:rsid w:val="00CB2050"/>
    <w:rsid w:val="00CB7CEA"/>
    <w:rsid w:val="00CB7D89"/>
    <w:rsid w:val="00CC2DAA"/>
    <w:rsid w:val="00CC4546"/>
    <w:rsid w:val="00CC57B4"/>
    <w:rsid w:val="00CC7526"/>
    <w:rsid w:val="00CC7DC2"/>
    <w:rsid w:val="00CD4268"/>
    <w:rsid w:val="00CE1750"/>
    <w:rsid w:val="00CE232F"/>
    <w:rsid w:val="00CE77A9"/>
    <w:rsid w:val="00CF206E"/>
    <w:rsid w:val="00CF6201"/>
    <w:rsid w:val="00D00931"/>
    <w:rsid w:val="00D05576"/>
    <w:rsid w:val="00D0707D"/>
    <w:rsid w:val="00D11E15"/>
    <w:rsid w:val="00D146CB"/>
    <w:rsid w:val="00D1721F"/>
    <w:rsid w:val="00D21DF2"/>
    <w:rsid w:val="00D237E9"/>
    <w:rsid w:val="00D254D2"/>
    <w:rsid w:val="00D32BFB"/>
    <w:rsid w:val="00D34E58"/>
    <w:rsid w:val="00D46678"/>
    <w:rsid w:val="00D543AE"/>
    <w:rsid w:val="00D64EFD"/>
    <w:rsid w:val="00D66C08"/>
    <w:rsid w:val="00D716A9"/>
    <w:rsid w:val="00D768E1"/>
    <w:rsid w:val="00D775A4"/>
    <w:rsid w:val="00D80777"/>
    <w:rsid w:val="00D82A43"/>
    <w:rsid w:val="00D93DAF"/>
    <w:rsid w:val="00D94820"/>
    <w:rsid w:val="00DA55DE"/>
    <w:rsid w:val="00DA611E"/>
    <w:rsid w:val="00DB0D19"/>
    <w:rsid w:val="00DB1E26"/>
    <w:rsid w:val="00DB39E4"/>
    <w:rsid w:val="00DB5077"/>
    <w:rsid w:val="00DB7151"/>
    <w:rsid w:val="00DC2C20"/>
    <w:rsid w:val="00DC324C"/>
    <w:rsid w:val="00DC6B45"/>
    <w:rsid w:val="00DD08CC"/>
    <w:rsid w:val="00DD1508"/>
    <w:rsid w:val="00DD629A"/>
    <w:rsid w:val="00DD7BEF"/>
    <w:rsid w:val="00DD7C9D"/>
    <w:rsid w:val="00DE5608"/>
    <w:rsid w:val="00DE5E14"/>
    <w:rsid w:val="00DE7588"/>
    <w:rsid w:val="00DF13A2"/>
    <w:rsid w:val="00DF1FF2"/>
    <w:rsid w:val="00DF4DA9"/>
    <w:rsid w:val="00E00B9A"/>
    <w:rsid w:val="00E017B4"/>
    <w:rsid w:val="00E0359B"/>
    <w:rsid w:val="00E04F7B"/>
    <w:rsid w:val="00E050FE"/>
    <w:rsid w:val="00E13A97"/>
    <w:rsid w:val="00E15752"/>
    <w:rsid w:val="00E257C6"/>
    <w:rsid w:val="00E26925"/>
    <w:rsid w:val="00E35BA0"/>
    <w:rsid w:val="00E36C93"/>
    <w:rsid w:val="00E377E8"/>
    <w:rsid w:val="00E41E8C"/>
    <w:rsid w:val="00E43BB7"/>
    <w:rsid w:val="00E514BD"/>
    <w:rsid w:val="00E566C5"/>
    <w:rsid w:val="00E60E00"/>
    <w:rsid w:val="00E61486"/>
    <w:rsid w:val="00E62C2B"/>
    <w:rsid w:val="00E64CC8"/>
    <w:rsid w:val="00E668B3"/>
    <w:rsid w:val="00E717AC"/>
    <w:rsid w:val="00E732D5"/>
    <w:rsid w:val="00E76C0C"/>
    <w:rsid w:val="00E77456"/>
    <w:rsid w:val="00E81183"/>
    <w:rsid w:val="00E82754"/>
    <w:rsid w:val="00E82EA7"/>
    <w:rsid w:val="00E84ABD"/>
    <w:rsid w:val="00E85B60"/>
    <w:rsid w:val="00E910D4"/>
    <w:rsid w:val="00E9330D"/>
    <w:rsid w:val="00E953CA"/>
    <w:rsid w:val="00E95F40"/>
    <w:rsid w:val="00EA14DB"/>
    <w:rsid w:val="00EA3889"/>
    <w:rsid w:val="00EB766F"/>
    <w:rsid w:val="00EC0CB0"/>
    <w:rsid w:val="00EC51ED"/>
    <w:rsid w:val="00EC6590"/>
    <w:rsid w:val="00EC6EAF"/>
    <w:rsid w:val="00EC7FC3"/>
    <w:rsid w:val="00ED1EC8"/>
    <w:rsid w:val="00ED3195"/>
    <w:rsid w:val="00ED54CF"/>
    <w:rsid w:val="00ED5CFB"/>
    <w:rsid w:val="00ED77FF"/>
    <w:rsid w:val="00EE1C40"/>
    <w:rsid w:val="00EE247D"/>
    <w:rsid w:val="00EE39B6"/>
    <w:rsid w:val="00EE492E"/>
    <w:rsid w:val="00EF2D0E"/>
    <w:rsid w:val="00EF5174"/>
    <w:rsid w:val="00EF6A7A"/>
    <w:rsid w:val="00F01608"/>
    <w:rsid w:val="00F31C43"/>
    <w:rsid w:val="00F330B5"/>
    <w:rsid w:val="00F33942"/>
    <w:rsid w:val="00F37DD2"/>
    <w:rsid w:val="00F41EF7"/>
    <w:rsid w:val="00F521C4"/>
    <w:rsid w:val="00F751A8"/>
    <w:rsid w:val="00F7721C"/>
    <w:rsid w:val="00F80BEB"/>
    <w:rsid w:val="00F81220"/>
    <w:rsid w:val="00F84767"/>
    <w:rsid w:val="00F85909"/>
    <w:rsid w:val="00F87526"/>
    <w:rsid w:val="00F92288"/>
    <w:rsid w:val="00F96635"/>
    <w:rsid w:val="00FA2E53"/>
    <w:rsid w:val="00FA39C3"/>
    <w:rsid w:val="00FA6747"/>
    <w:rsid w:val="00FB0106"/>
    <w:rsid w:val="00FB583A"/>
    <w:rsid w:val="00FB70FF"/>
    <w:rsid w:val="00FC0296"/>
    <w:rsid w:val="00FC45DA"/>
    <w:rsid w:val="00FD0596"/>
    <w:rsid w:val="00FD35D9"/>
    <w:rsid w:val="00FD4A95"/>
    <w:rsid w:val="00FD5C80"/>
    <w:rsid w:val="00FE04CA"/>
    <w:rsid w:val="00FE125D"/>
    <w:rsid w:val="00FF1F2E"/>
    <w:rsid w:val="00FF41B4"/>
    <w:rsid w:val="00FF4886"/>
    <w:rsid w:val="00FF6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3A2"/>
  </w:style>
  <w:style w:type="paragraph" w:styleId="1">
    <w:name w:val="heading 1"/>
    <w:basedOn w:val="a"/>
    <w:next w:val="a"/>
    <w:link w:val="10"/>
    <w:uiPriority w:val="9"/>
    <w:qFormat/>
    <w:rsid w:val="005959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итульный"/>
    <w:uiPriority w:val="1"/>
    <w:qFormat/>
    <w:rsid w:val="001907F0"/>
    <w:pPr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styleId="a4">
    <w:name w:val="Hyperlink"/>
    <w:uiPriority w:val="99"/>
    <w:unhideWhenUsed/>
    <w:rsid w:val="001907F0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907F0"/>
    <w:rPr>
      <w:color w:val="605E5C"/>
      <w:shd w:val="clear" w:color="auto" w:fill="E1DFDD"/>
    </w:rPr>
  </w:style>
  <w:style w:type="paragraph" w:styleId="a5">
    <w:name w:val="List Paragraph"/>
    <w:basedOn w:val="a"/>
    <w:uiPriority w:val="99"/>
    <w:qFormat/>
    <w:rsid w:val="002F5D1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FB0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959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915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5E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15E08"/>
  </w:style>
  <w:style w:type="character" w:styleId="a9">
    <w:name w:val="Emphasis"/>
    <w:basedOn w:val="a0"/>
    <w:uiPriority w:val="20"/>
    <w:qFormat/>
    <w:rsid w:val="00915E08"/>
    <w:rPr>
      <w:i/>
      <w:iCs/>
    </w:rPr>
  </w:style>
  <w:style w:type="character" w:styleId="aa">
    <w:name w:val="Strong"/>
    <w:basedOn w:val="a0"/>
    <w:uiPriority w:val="22"/>
    <w:qFormat/>
    <w:rsid w:val="00915E08"/>
    <w:rPr>
      <w:b/>
      <w:bCs/>
    </w:rPr>
  </w:style>
  <w:style w:type="paragraph" w:customStyle="1" w:styleId="ab">
    <w:basedOn w:val="a"/>
    <w:next w:val="a6"/>
    <w:uiPriority w:val="99"/>
    <w:unhideWhenUsed/>
    <w:rsid w:val="00E01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6A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6A1B6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29011">
          <w:marLeft w:val="0"/>
          <w:marRight w:val="0"/>
          <w:marTop w:val="0"/>
          <w:marBottom w:val="0"/>
          <w:divBdr>
            <w:top w:val="single" w:sz="4" w:space="4" w:color="B2B2B2"/>
            <w:left w:val="single" w:sz="4" w:space="4" w:color="B2B2B2"/>
            <w:bottom w:val="single" w:sz="4" w:space="4" w:color="B2B2B2"/>
            <w:right w:val="single" w:sz="4" w:space="4" w:color="B2B2B2"/>
          </w:divBdr>
          <w:divsChild>
            <w:div w:id="129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3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9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5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8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3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strf.ru/biblioteka/b/goroda-ghieroi-chto-eto-takoi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ngoschool.ru/blog/3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9-nt.ru/wp-content/uploads/content_related/victory-calendar.pdf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primakova-1990@mai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arshals-victory.senat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TihonovaMS</cp:lastModifiedBy>
  <cp:revision>7</cp:revision>
  <dcterms:created xsi:type="dcterms:W3CDTF">2020-04-28T03:17:00Z</dcterms:created>
  <dcterms:modified xsi:type="dcterms:W3CDTF">2022-12-14T07:58:00Z</dcterms:modified>
</cp:coreProperties>
</file>